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097D">
        <w:rPr>
          <w:rFonts w:ascii="Times New Roman" w:hAnsi="Times New Roman" w:cs="Times New Roman"/>
          <w:bCs/>
          <w:sz w:val="28"/>
          <w:szCs w:val="28"/>
        </w:rPr>
        <w:t>У</w:t>
      </w:r>
      <w:r w:rsidRPr="00E5097D">
        <w:rPr>
          <w:rFonts w:ascii="Times New Roman" w:hAnsi="Times New Roman" w:cs="Times New Roman"/>
          <w:b/>
          <w:bCs/>
          <w:sz w:val="28"/>
          <w:szCs w:val="28"/>
        </w:rPr>
        <w:t>ТВЕРЖДЕНА</w:t>
      </w:r>
    </w:p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097D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</w:p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5097D">
        <w:rPr>
          <w:rFonts w:ascii="Times New Roman" w:hAnsi="Times New Roman" w:cs="Times New Roman"/>
          <w:bCs/>
          <w:sz w:val="28"/>
          <w:szCs w:val="28"/>
        </w:rPr>
        <w:t>униципального образования</w:t>
      </w:r>
    </w:p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097D">
        <w:rPr>
          <w:rFonts w:ascii="Times New Roman" w:hAnsi="Times New Roman" w:cs="Times New Roman"/>
          <w:bCs/>
          <w:sz w:val="28"/>
          <w:szCs w:val="28"/>
        </w:rPr>
        <w:t>Корохоткинского сельского поселения</w:t>
      </w:r>
    </w:p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097D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</w:p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097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D3D5C">
        <w:rPr>
          <w:rFonts w:ascii="Times New Roman" w:hAnsi="Times New Roman" w:cs="Times New Roman"/>
          <w:bCs/>
          <w:sz w:val="28"/>
          <w:szCs w:val="28"/>
        </w:rPr>
        <w:t>18.04.</w:t>
      </w:r>
      <w:r w:rsidR="004A5340">
        <w:rPr>
          <w:rFonts w:ascii="Times New Roman" w:hAnsi="Times New Roman" w:cs="Times New Roman"/>
          <w:bCs/>
          <w:sz w:val="28"/>
          <w:szCs w:val="28"/>
        </w:rPr>
        <w:t>2018</w:t>
      </w:r>
      <w:r w:rsidRPr="00E5097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D3D5C">
        <w:rPr>
          <w:rFonts w:ascii="Times New Roman" w:hAnsi="Times New Roman" w:cs="Times New Roman"/>
          <w:bCs/>
          <w:sz w:val="28"/>
          <w:szCs w:val="28"/>
        </w:rPr>
        <w:t>13</w:t>
      </w:r>
      <w:bookmarkStart w:id="0" w:name="_GoBack"/>
      <w:bookmarkEnd w:id="0"/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48"/>
          <w:szCs w:val="48"/>
        </w:rPr>
      </w:pPr>
    </w:p>
    <w:p w:rsidR="00E5097D" w:rsidRDefault="00E5097D" w:rsidP="00E5097D">
      <w:pPr>
        <w:ind w:left="-567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5097D">
        <w:rPr>
          <w:rFonts w:ascii="Times New Roman" w:hAnsi="Times New Roman" w:cs="Times New Roman"/>
          <w:b/>
          <w:bCs/>
          <w:sz w:val="48"/>
          <w:szCs w:val="48"/>
        </w:rPr>
        <w:t>ЦЕЛЕВАЯ ПРОГРАММА</w:t>
      </w:r>
    </w:p>
    <w:p w:rsidR="00E5097D" w:rsidRPr="00E5097D" w:rsidRDefault="00E5097D" w:rsidP="00E5097D">
      <w:pPr>
        <w:ind w:left="-567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5097D" w:rsidRPr="00E5097D" w:rsidRDefault="00E5097D" w:rsidP="00E5097D">
      <w:pPr>
        <w:ind w:left="-567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5097D">
        <w:rPr>
          <w:rFonts w:ascii="Times New Roman" w:hAnsi="Times New Roman" w:cs="Times New Roman"/>
          <w:b/>
          <w:bCs/>
          <w:sz w:val="48"/>
          <w:szCs w:val="48"/>
        </w:rPr>
        <w:t xml:space="preserve">«РАЗВИТИЕ </w:t>
      </w:r>
      <w:r w:rsidR="00896F4B">
        <w:rPr>
          <w:rFonts w:ascii="Times New Roman" w:hAnsi="Times New Roman" w:cs="Times New Roman"/>
          <w:b/>
          <w:bCs/>
          <w:sz w:val="48"/>
          <w:szCs w:val="48"/>
        </w:rPr>
        <w:t>ФИЗИЧЕСКОЙ КУЛЬТУРЫ И</w:t>
      </w:r>
      <w:r w:rsidR="004A534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E5097D">
        <w:rPr>
          <w:rFonts w:ascii="Times New Roman" w:hAnsi="Times New Roman" w:cs="Times New Roman"/>
          <w:b/>
          <w:bCs/>
          <w:sz w:val="48"/>
          <w:szCs w:val="48"/>
        </w:rPr>
        <w:t>СПОРТА НА ТЕРРИТОРИИ МУНИЦИПАЛЬНОГО ОБРАЗОВАНИЯ КОРОХОТКИНСКОГО СЕЛЬСКОГО ПОСЕЛЕНИЯ СМОЛЕНСКОГО РАЙОНА СМ</w:t>
      </w:r>
      <w:r w:rsidR="006461C7">
        <w:rPr>
          <w:rFonts w:ascii="Times New Roman" w:hAnsi="Times New Roman" w:cs="Times New Roman"/>
          <w:b/>
          <w:bCs/>
          <w:sz w:val="48"/>
          <w:szCs w:val="48"/>
        </w:rPr>
        <w:t>ОЛЕНСКОЙ ОБЛАСТИ» на 2018 – 2022</w:t>
      </w:r>
      <w:r w:rsidRPr="00E5097D">
        <w:rPr>
          <w:rFonts w:ascii="Times New Roman" w:hAnsi="Times New Roman" w:cs="Times New Roman"/>
          <w:b/>
          <w:bCs/>
          <w:sz w:val="48"/>
          <w:szCs w:val="48"/>
        </w:rPr>
        <w:t xml:space="preserve"> годы.</w:t>
      </w: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E5097D">
        <w:rPr>
          <w:rFonts w:ascii="Times New Roman" w:hAnsi="Times New Roman" w:cs="Times New Roman"/>
          <w:bCs/>
          <w:sz w:val="28"/>
          <w:szCs w:val="28"/>
        </w:rPr>
        <w:t> </w:t>
      </w: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A5340" w:rsidRDefault="004A5340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5340" w:rsidRDefault="004A5340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097D" w:rsidRDefault="00E5097D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Магалинщина</w:t>
      </w:r>
    </w:p>
    <w:p w:rsidR="00E5097D" w:rsidRPr="00E5097D" w:rsidRDefault="00E5097D" w:rsidP="00E5097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7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E5097D" w:rsidRDefault="00E5097D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5097D" w:rsidTr="00677870">
        <w:tc>
          <w:tcPr>
            <w:tcW w:w="3397" w:type="dxa"/>
            <w:vAlign w:val="center"/>
          </w:tcPr>
          <w:p w:rsidR="00E5097D" w:rsidRDefault="00E5097D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E5097D" w:rsidRDefault="00677870" w:rsidP="00DA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896F4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 на территории муниципального образования Корохоткинского сельского поселения Смоленского района Смоленской области</w:t>
            </w:r>
          </w:p>
        </w:tc>
      </w:tr>
      <w:tr w:rsidR="00E5097D" w:rsidTr="00677870">
        <w:tc>
          <w:tcPr>
            <w:tcW w:w="3397" w:type="dxa"/>
            <w:vAlign w:val="center"/>
          </w:tcPr>
          <w:p w:rsidR="00E5097D" w:rsidRDefault="008558F0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521" w:type="dxa"/>
          </w:tcPr>
          <w:p w:rsidR="00940495" w:rsidRDefault="00183499" w:rsidP="00DA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5" w:history="1">
              <w:r w:rsidR="00677870" w:rsidRPr="006778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Бюджетный кодекс Российской Федерации</w:t>
              </w:r>
            </w:hyperlink>
            <w:r w:rsidR="00677870" w:rsidRPr="006778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77870" w:rsidRPr="006778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hyperlink r:id="rId6" w:history="1">
              <w:r w:rsidR="00677870" w:rsidRPr="006778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="00677870" w:rsidRPr="006778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790C" w:rsidRDefault="00940495" w:rsidP="00DA7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04.12.2007 № 329-ФЗ «О физической культуре и спорте в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677870" w:rsidRPr="006778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7870" w:rsidRPr="00DA79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77870" w:rsidRPr="00DA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90C" w:rsidRPr="00DA790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DA79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Смоленской области от 20.11.2013 г. № 928 «Об утверждении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– 2020 годы;</w:t>
            </w:r>
          </w:p>
          <w:p w:rsidR="00BC6488" w:rsidRDefault="00DA790C" w:rsidP="0067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Корохоткинского сельского поселения Смоленского района Смоленской области.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521" w:type="dxa"/>
            <w:vAlign w:val="center"/>
          </w:tcPr>
          <w:p w:rsidR="00E5097D" w:rsidRDefault="00677870" w:rsidP="00E5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Корохоткинского сельского поселения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67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521" w:type="dxa"/>
          </w:tcPr>
          <w:p w:rsidR="00E5097D" w:rsidRDefault="006F4AA9" w:rsidP="00E5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A9">
              <w:rPr>
                <w:rFonts w:ascii="Times New Roman" w:hAnsi="Times New Roman" w:cs="Times New Roman"/>
                <w:sz w:val="28"/>
                <w:szCs w:val="28"/>
              </w:rPr>
              <w:t>Администрация Корохоткинского сельского поселения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F9100C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5097D"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521" w:type="dxa"/>
          </w:tcPr>
          <w:p w:rsidR="008B27A3" w:rsidRPr="00F9100C" w:rsidRDefault="00896F4B" w:rsidP="00F9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790C">
              <w:rPr>
                <w:rFonts w:ascii="Times New Roman" w:hAnsi="Times New Roman" w:cs="Times New Roman"/>
                <w:sz w:val="28"/>
                <w:szCs w:val="28"/>
              </w:rPr>
              <w:t>оздание условий, обеспечивающих возможность гражданам, проживающим на территории муниципального образования Корохоткинского сельского поселения Смоленского района Смоленской области систематически заниматься физической культурой и спортом.</w:t>
            </w:r>
            <w:r w:rsidR="00DA790C" w:rsidRPr="00F91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местных инициатив граждан в сфере активного образа жизни, развития спорта на территории сельского поселения. 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>Сроки        реализации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521" w:type="dxa"/>
            <w:vAlign w:val="center"/>
          </w:tcPr>
          <w:p w:rsidR="00E5097D" w:rsidRDefault="006461C7" w:rsidP="00E5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="0067787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>Объемы   и    источники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521" w:type="dxa"/>
          </w:tcPr>
          <w:p w:rsidR="00E5097D" w:rsidRDefault="0032010C" w:rsidP="00F9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составляет: </w:t>
            </w:r>
            <w:r w:rsidR="00250A05">
              <w:rPr>
                <w:rFonts w:ascii="Times New Roman" w:hAnsi="Times New Roman" w:cs="Times New Roman"/>
                <w:sz w:val="28"/>
                <w:szCs w:val="28"/>
              </w:rPr>
              <w:t xml:space="preserve">1570000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32010C" w:rsidRDefault="0032010C" w:rsidP="00F9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FA6C41">
              <w:rPr>
                <w:rFonts w:ascii="Times New Roman" w:hAnsi="Times New Roman" w:cs="Times New Roman"/>
                <w:sz w:val="28"/>
                <w:szCs w:val="28"/>
              </w:rPr>
              <w:t>730000</w:t>
            </w:r>
            <w:r w:rsidR="005671E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2010C" w:rsidRDefault="0032010C" w:rsidP="00F9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FA6C41">
              <w:rPr>
                <w:rFonts w:ascii="Times New Roman" w:hAnsi="Times New Roman" w:cs="Times New Roman"/>
                <w:sz w:val="28"/>
                <w:szCs w:val="28"/>
              </w:rPr>
              <w:t>730000</w:t>
            </w:r>
            <w:r w:rsidR="005671E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2010C" w:rsidRDefault="0032010C" w:rsidP="00FA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-  </w:t>
            </w:r>
            <w:r w:rsidR="00FA6C4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  <w:r w:rsidR="005671E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50A05" w:rsidRDefault="00250A05" w:rsidP="00FA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30000 руб.</w:t>
            </w:r>
          </w:p>
          <w:p w:rsidR="00250A05" w:rsidRDefault="00250A05" w:rsidP="00FA6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 – 30000 руб.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     конечные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 реализации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  <w:r w:rsidR="006461C7" w:rsidRPr="00E5097D"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социально-экономической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6521" w:type="dxa"/>
          </w:tcPr>
          <w:p w:rsidR="00E5097D" w:rsidRDefault="00B8720D" w:rsidP="00C7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 и молодёжи, </w:t>
            </w:r>
            <w:r w:rsidR="00896F4B">
              <w:rPr>
                <w:rFonts w:ascii="Times New Roman" w:hAnsi="Times New Roman" w:cs="Times New Roman"/>
                <w:sz w:val="28"/>
                <w:szCs w:val="28"/>
              </w:rPr>
              <w:t>систематически занимающихся физической культурой и спортом;</w:t>
            </w:r>
          </w:p>
          <w:p w:rsidR="00B8720D" w:rsidRDefault="00B8720D" w:rsidP="00C7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61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6F4B">
              <w:rPr>
                <w:rFonts w:ascii="Times New Roman" w:hAnsi="Times New Roman" w:cs="Times New Roman"/>
                <w:sz w:val="28"/>
                <w:szCs w:val="28"/>
              </w:rPr>
              <w:t>оля населения, систематически занимающегося физической культурой, от общего количества жителей муниципального образования Корохоткинского сельского поселения Смоленского района Смоленской области;</w:t>
            </w:r>
          </w:p>
          <w:p w:rsidR="00896F4B" w:rsidRDefault="00B8720D" w:rsidP="00896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61C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спортивных мероприятий;</w:t>
            </w:r>
          </w:p>
          <w:p w:rsidR="00B8720D" w:rsidRDefault="001B7DBC" w:rsidP="00C7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6461C7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 в проводимых спортивных мероприятиях.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67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>Орган, ответственный за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Программы   </w:t>
            </w:r>
          </w:p>
        </w:tc>
        <w:tc>
          <w:tcPr>
            <w:tcW w:w="6521" w:type="dxa"/>
            <w:vAlign w:val="center"/>
          </w:tcPr>
          <w:p w:rsidR="00E5097D" w:rsidRDefault="00677870" w:rsidP="00501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Корохоткинского сельского поселения Смоленского района Смоленской области</w:t>
            </w:r>
          </w:p>
        </w:tc>
      </w:tr>
    </w:tbl>
    <w:p w:rsidR="00E5097D" w:rsidRDefault="00E5097D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6488" w:rsidRPr="006461C7" w:rsidRDefault="00BB52D7" w:rsidP="00E5097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C7">
        <w:rPr>
          <w:rFonts w:ascii="Times New Roman" w:hAnsi="Times New Roman" w:cs="Times New Roman"/>
          <w:b/>
          <w:sz w:val="28"/>
          <w:szCs w:val="28"/>
        </w:rPr>
        <w:t xml:space="preserve">Раздел 1. Общая характеристика </w:t>
      </w:r>
      <w:r w:rsidR="006461C7" w:rsidRPr="006461C7">
        <w:rPr>
          <w:rFonts w:ascii="Times New Roman" w:hAnsi="Times New Roman" w:cs="Times New Roman"/>
          <w:b/>
          <w:sz w:val="28"/>
          <w:szCs w:val="28"/>
        </w:rPr>
        <w:t>социально-экономической сферы реализации</w:t>
      </w:r>
      <w:r w:rsidRPr="00646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C7" w:rsidRPr="006461C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461C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3F5A4C" w:rsidRDefault="00EF3687" w:rsidP="008558F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элементов социально-экономического </w:t>
      </w:r>
      <w:r w:rsidR="00A11794">
        <w:rPr>
          <w:rFonts w:ascii="Times New Roman" w:hAnsi="Times New Roman" w:cs="Times New Roman"/>
          <w:sz w:val="28"/>
          <w:szCs w:val="28"/>
        </w:rPr>
        <w:t xml:space="preserve">развития общества является развитие спорта и физической культуры. Для привлечения жителей муниципального образования Корохоткинского сельского поселения Смоленского района Смоленской области к регулярным занятиям физической культурой и спортом, участию в физкультурно-оздоровительных и массовых спортивных мероприятиях необходимо создание условий, способствующих организации активного досуга населения по месту жительства. Реализация </w:t>
      </w:r>
      <w:r w:rsidR="002605B8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«Развитие физической культуры и спорта на территории муниципального образования Корохоткинского сельского поселения Смоленского района Смоленской области» на 2018-2022 годы в значительной степени поспособствует развитию системы физической культуры и спорта в сельском поселении. </w:t>
      </w:r>
      <w:r w:rsidR="00A117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5B8" w:rsidRPr="002605B8" w:rsidRDefault="002605B8" w:rsidP="002605B8">
      <w:pPr>
        <w:pStyle w:val="HTM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B8">
        <w:rPr>
          <w:rFonts w:ascii="Times New Roman" w:hAnsi="Times New Roman" w:cs="Times New Roman"/>
          <w:sz w:val="28"/>
          <w:szCs w:val="28"/>
        </w:rPr>
        <w:t>По статистическим данным численность населения, регулярно занимающегося физической культурой и спортом ежегодно увеличивается и составляет 15 % от общей численности населения Смоленского района.</w:t>
      </w:r>
    </w:p>
    <w:p w:rsidR="002605B8" w:rsidRPr="002605B8" w:rsidRDefault="002605B8" w:rsidP="002605B8">
      <w:pPr>
        <w:pStyle w:val="HTM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5B8">
        <w:rPr>
          <w:rFonts w:ascii="Times New Roman" w:hAnsi="Times New Roman" w:cs="Times New Roman"/>
          <w:sz w:val="28"/>
          <w:szCs w:val="28"/>
        </w:rPr>
        <w:t>Получил дальнейшее развитие детско-юношеский спорт. Процент охвата от общего числа детей и подростков в возрасте 6-18 лет составляет 59,5 %.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14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Смоленскому району)</w:t>
      </w:r>
    </w:p>
    <w:p w:rsidR="002605B8" w:rsidRDefault="00AF79E1" w:rsidP="008558F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Корохоткинского сельского поселения Смоленского района Смоленской области развитию спорта уделяется немаловажное значение. На территории поселения есть детские игровые площадки, включающие в себя качели, карусели, турники, расположены также спортивные площадки (д. Суходол, д. Магалинщина), имеется спортзал (д. Магалинщина). Ежегодно на территории сельского поселения проводятся спортивные мероприятия среди детей </w:t>
      </w:r>
      <w:r w:rsidR="00910EE4">
        <w:rPr>
          <w:rFonts w:ascii="Times New Roman" w:hAnsi="Times New Roman" w:cs="Times New Roman"/>
          <w:sz w:val="28"/>
          <w:szCs w:val="28"/>
        </w:rPr>
        <w:t xml:space="preserve">и молодежи. Кроме того, Администрация Корохоткинского сельского поселения Смоленского района Смоленской области сотрудничает с Автономной </w:t>
      </w:r>
      <w:r w:rsidR="00910EE4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некоммерческой организацией «Военно-патриотический центр «КУОС-ВЫМПЕЛ» и совместными усилиями проводятся патриотические мероприятия. </w:t>
      </w:r>
    </w:p>
    <w:p w:rsidR="00910EE4" w:rsidRDefault="00910EE4" w:rsidP="00910EE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населения к регулярным занятиям физической культуры и спортом является в настоящее время наиболее эффективным средством профилактики наркомании, преступности и асоциального поведения.</w:t>
      </w:r>
    </w:p>
    <w:p w:rsidR="006E65BA" w:rsidRDefault="00910EE4" w:rsidP="006E65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физической культурой и спортом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</w:t>
      </w:r>
      <w:r w:rsidR="006E65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5BA" w:rsidRDefault="006E65BA" w:rsidP="006E65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BA">
        <w:rPr>
          <w:rFonts w:ascii="Times New Roman" w:hAnsi="Times New Roman" w:cs="Times New Roman"/>
          <w:sz w:val="28"/>
          <w:szCs w:val="28"/>
        </w:rPr>
        <w:t>Вместе с тем, в настоящее время имеется ряд проблем, влияющих на развитие физической культуры и спорта, решение которых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5BA">
        <w:rPr>
          <w:rFonts w:ascii="Times New Roman" w:hAnsi="Times New Roman" w:cs="Times New Roman"/>
          <w:sz w:val="28"/>
          <w:szCs w:val="28"/>
        </w:rPr>
        <w:t>в рамках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95" w:rsidRDefault="006E65BA" w:rsidP="006E65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Корохоткинского сельского поселения Смоленского района Смоленской области </w:t>
      </w:r>
      <w:r w:rsidRPr="006E65BA">
        <w:rPr>
          <w:rFonts w:ascii="Times New Roman" w:hAnsi="Times New Roman" w:cs="Times New Roman"/>
          <w:sz w:val="28"/>
          <w:szCs w:val="28"/>
        </w:rPr>
        <w:t xml:space="preserve">фиксируется низкий процент жителей, для которых занятия массовым спортом стали жизненной потребностью и нормой ведения здорового образа жизни. Такая   </w:t>
      </w:r>
      <w:r w:rsidR="009B0395" w:rsidRPr="006E65BA">
        <w:rPr>
          <w:rFonts w:ascii="Times New Roman" w:hAnsi="Times New Roman" w:cs="Times New Roman"/>
          <w:sz w:val="28"/>
          <w:szCs w:val="28"/>
        </w:rPr>
        <w:t>ситуация вызвана многими факторами: недостаточное</w:t>
      </w:r>
      <w:r w:rsidRPr="006E65BA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и пропаганда физической культуры и спорта; </w:t>
      </w:r>
      <w:r w:rsidR="009B0395" w:rsidRPr="006E65BA">
        <w:rPr>
          <w:rFonts w:ascii="Times New Roman" w:hAnsi="Times New Roman" w:cs="Times New Roman"/>
          <w:sz w:val="28"/>
          <w:szCs w:val="28"/>
        </w:rPr>
        <w:t>недостаточный охват</w:t>
      </w:r>
      <w:r w:rsidRPr="006E65BA">
        <w:rPr>
          <w:rFonts w:ascii="Times New Roman" w:hAnsi="Times New Roman" w:cs="Times New Roman"/>
          <w:sz w:val="28"/>
          <w:szCs w:val="28"/>
        </w:rPr>
        <w:t xml:space="preserve"> детей, подростков и молодежи в возрасте от</w:t>
      </w:r>
      <w:r w:rsidR="009B0395">
        <w:rPr>
          <w:rFonts w:ascii="Times New Roman" w:hAnsi="Times New Roman" w:cs="Times New Roman"/>
          <w:sz w:val="28"/>
          <w:szCs w:val="28"/>
        </w:rPr>
        <w:t xml:space="preserve"> 6 до 18 лет, занимающихся спортом, </w:t>
      </w:r>
      <w:r w:rsidR="00C40A8F">
        <w:rPr>
          <w:rFonts w:ascii="Times New Roman" w:hAnsi="Times New Roman" w:cs="Times New Roman"/>
          <w:sz w:val="28"/>
          <w:szCs w:val="28"/>
        </w:rPr>
        <w:t>недостаточное количество необходимого спортивного инвентаря, низкий уровень местных инициатив в развитии физической культуры и спорта на территории поселения.</w:t>
      </w:r>
    </w:p>
    <w:p w:rsidR="006E65BA" w:rsidRPr="006E65BA" w:rsidRDefault="00C40A8F" w:rsidP="006E65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E65BA">
        <w:rPr>
          <w:rFonts w:ascii="Times New Roman" w:hAnsi="Times New Roman" w:cs="Times New Roman"/>
          <w:sz w:val="28"/>
          <w:szCs w:val="28"/>
        </w:rPr>
        <w:t>учетом обозначенных проблем, приоритетными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направлениями деятельности </w:t>
      </w:r>
      <w:r w:rsidR="006E65BA" w:rsidRPr="006E65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Корохоткинского сельского поселения Смоленского района Смоленской</w:t>
      </w:r>
      <w:r w:rsidR="006E65BA" w:rsidRPr="006E65BA">
        <w:rPr>
          <w:rFonts w:ascii="Times New Roman" w:hAnsi="Times New Roman" w:cs="Times New Roman"/>
          <w:sz w:val="28"/>
          <w:szCs w:val="28"/>
        </w:rPr>
        <w:t xml:space="preserve"> области по   </w:t>
      </w:r>
      <w:r w:rsidRPr="006E65BA">
        <w:rPr>
          <w:rFonts w:ascii="Times New Roman" w:hAnsi="Times New Roman" w:cs="Times New Roman"/>
          <w:sz w:val="28"/>
          <w:szCs w:val="28"/>
        </w:rPr>
        <w:t>развитию отрасли</w:t>
      </w:r>
      <w:r w:rsidR="006E65BA" w:rsidRPr="006E65B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6E65B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E65BA" w:rsidRPr="006E65BA">
        <w:rPr>
          <w:rFonts w:ascii="Times New Roman" w:hAnsi="Times New Roman" w:cs="Times New Roman"/>
          <w:sz w:val="28"/>
          <w:szCs w:val="28"/>
        </w:rPr>
        <w:t xml:space="preserve">   "</w:t>
      </w:r>
      <w:r w:rsidRPr="006E65BA">
        <w:rPr>
          <w:rFonts w:ascii="Times New Roman" w:hAnsi="Times New Roman" w:cs="Times New Roman"/>
          <w:sz w:val="28"/>
          <w:szCs w:val="28"/>
        </w:rPr>
        <w:t>Развитие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 и спорта на территории муниципального образования</w:t>
      </w:r>
      <w:r w:rsidR="006E65BA" w:rsidRPr="006E6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Корохоткинского сельского поселения Смоленского района Смоленской области на 2018- 2022</w:t>
      </w:r>
      <w:r w:rsidR="006E65BA" w:rsidRPr="006E65BA">
        <w:rPr>
          <w:rFonts w:ascii="Times New Roman" w:hAnsi="Times New Roman" w:cs="Times New Roman"/>
          <w:sz w:val="28"/>
          <w:szCs w:val="28"/>
        </w:rPr>
        <w:t xml:space="preserve"> годы должны стать:</w:t>
      </w:r>
    </w:p>
    <w:p w:rsidR="006E65BA" w:rsidRPr="006E65BA" w:rsidRDefault="006E65BA" w:rsidP="006E65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BA">
        <w:rPr>
          <w:rFonts w:ascii="Times New Roman" w:hAnsi="Times New Roman" w:cs="Times New Roman"/>
          <w:sz w:val="28"/>
          <w:szCs w:val="28"/>
        </w:rPr>
        <w:t xml:space="preserve">       - повышение мотивации среди всех категорий</w:t>
      </w:r>
      <w:r w:rsidR="00C40A8F">
        <w:rPr>
          <w:rFonts w:ascii="Times New Roman" w:hAnsi="Times New Roman" w:cs="Times New Roman"/>
          <w:sz w:val="28"/>
          <w:szCs w:val="28"/>
        </w:rPr>
        <w:t xml:space="preserve"> и возрастных групп местного населения</w:t>
      </w:r>
      <w:r w:rsidRPr="006E65BA">
        <w:rPr>
          <w:rFonts w:ascii="Times New Roman" w:hAnsi="Times New Roman" w:cs="Times New Roman"/>
          <w:sz w:val="28"/>
          <w:szCs w:val="28"/>
        </w:rPr>
        <w:t xml:space="preserve">   в   необходимости   систематических   занятий </w:t>
      </w:r>
      <w:r w:rsidR="00C40A8F" w:rsidRPr="006E65BA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 w:rsidRPr="006E65BA">
        <w:rPr>
          <w:rFonts w:ascii="Times New Roman" w:hAnsi="Times New Roman" w:cs="Times New Roman"/>
          <w:sz w:val="28"/>
          <w:szCs w:val="28"/>
        </w:rPr>
        <w:t xml:space="preserve"> за счет улучшения информационного </w:t>
      </w:r>
      <w:r w:rsidR="00C40A8F" w:rsidRPr="006E65BA">
        <w:rPr>
          <w:rFonts w:ascii="Times New Roman" w:hAnsi="Times New Roman" w:cs="Times New Roman"/>
          <w:sz w:val="28"/>
          <w:szCs w:val="28"/>
        </w:rPr>
        <w:t>обеспечения, усиления пропаганды</w:t>
      </w:r>
      <w:r w:rsidRPr="006E65BA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жизни;</w:t>
      </w:r>
    </w:p>
    <w:p w:rsidR="006E65BA" w:rsidRPr="006E65BA" w:rsidRDefault="006E65BA" w:rsidP="006E65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BA">
        <w:rPr>
          <w:rFonts w:ascii="Times New Roman" w:hAnsi="Times New Roman" w:cs="Times New Roman"/>
          <w:sz w:val="28"/>
          <w:szCs w:val="28"/>
        </w:rPr>
        <w:t xml:space="preserve">- </w:t>
      </w:r>
      <w:r w:rsidR="00C40A8F" w:rsidRPr="006E65BA">
        <w:rPr>
          <w:rFonts w:ascii="Times New Roman" w:hAnsi="Times New Roman" w:cs="Times New Roman"/>
          <w:sz w:val="28"/>
          <w:szCs w:val="28"/>
        </w:rPr>
        <w:t>развитие детско</w:t>
      </w:r>
      <w:r w:rsidRPr="006E65BA">
        <w:rPr>
          <w:rFonts w:ascii="Times New Roman" w:hAnsi="Times New Roman" w:cs="Times New Roman"/>
          <w:sz w:val="28"/>
          <w:szCs w:val="28"/>
        </w:rPr>
        <w:t>-</w:t>
      </w:r>
      <w:r w:rsidR="00C40A8F" w:rsidRPr="006E65BA">
        <w:rPr>
          <w:rFonts w:ascii="Times New Roman" w:hAnsi="Times New Roman" w:cs="Times New Roman"/>
          <w:sz w:val="28"/>
          <w:szCs w:val="28"/>
        </w:rPr>
        <w:t>юношеского спорта</w:t>
      </w:r>
      <w:r w:rsidRPr="006E65BA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40A8F" w:rsidRPr="006E65BA">
        <w:rPr>
          <w:rFonts w:ascii="Times New Roman" w:hAnsi="Times New Roman" w:cs="Times New Roman"/>
          <w:sz w:val="28"/>
          <w:szCs w:val="28"/>
        </w:rPr>
        <w:t>укрепления и</w:t>
      </w:r>
      <w:r w:rsidRPr="006E65BA">
        <w:rPr>
          <w:rFonts w:ascii="Times New Roman" w:hAnsi="Times New Roman" w:cs="Times New Roman"/>
          <w:sz w:val="28"/>
          <w:szCs w:val="28"/>
        </w:rPr>
        <w:t xml:space="preserve"> развития материально-технической базы; </w:t>
      </w:r>
    </w:p>
    <w:p w:rsidR="006E65BA" w:rsidRPr="006E65BA" w:rsidRDefault="006E65BA" w:rsidP="006E65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5BA">
        <w:rPr>
          <w:rFonts w:ascii="Times New Roman" w:hAnsi="Times New Roman" w:cs="Times New Roman"/>
          <w:sz w:val="28"/>
          <w:szCs w:val="28"/>
        </w:rPr>
        <w:t xml:space="preserve">-повышение уровня здоровья и физического состояния жителей </w:t>
      </w:r>
      <w:r w:rsidR="00C40A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Корохоткинского сельского поселения </w:t>
      </w:r>
      <w:r w:rsidRPr="006E65BA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C40A8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E65BA">
        <w:rPr>
          <w:rFonts w:ascii="Times New Roman" w:hAnsi="Times New Roman" w:cs="Times New Roman"/>
          <w:sz w:val="28"/>
          <w:szCs w:val="28"/>
        </w:rPr>
        <w:t>;</w:t>
      </w:r>
    </w:p>
    <w:p w:rsidR="006E65BA" w:rsidRPr="006E65BA" w:rsidRDefault="006E65BA" w:rsidP="006E65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EE4" w:rsidRDefault="00910EE4" w:rsidP="008558F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8F0" w:rsidRPr="002E4990" w:rsidRDefault="008558F0" w:rsidP="0018349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90">
        <w:rPr>
          <w:rFonts w:ascii="Times New Roman" w:hAnsi="Times New Roman" w:cs="Times New Roman"/>
          <w:b/>
          <w:sz w:val="28"/>
          <w:szCs w:val="28"/>
        </w:rPr>
        <w:t>Раздел 2. Нормативно-правовая база</w:t>
      </w:r>
      <w:r w:rsidR="00183499" w:rsidRPr="002E4990">
        <w:rPr>
          <w:rFonts w:ascii="Times New Roman" w:hAnsi="Times New Roman" w:cs="Times New Roman"/>
          <w:b/>
          <w:sz w:val="28"/>
          <w:szCs w:val="28"/>
        </w:rPr>
        <w:t>.</w:t>
      </w:r>
    </w:p>
    <w:p w:rsidR="00183499" w:rsidRDefault="00183499" w:rsidP="0018349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3499" w:rsidRDefault="00183499" w:rsidP="0018349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разрабо</w:t>
      </w:r>
      <w:r w:rsidR="00940495">
        <w:rPr>
          <w:rFonts w:ascii="Times New Roman" w:hAnsi="Times New Roman" w:cs="Times New Roman"/>
          <w:sz w:val="28"/>
          <w:szCs w:val="28"/>
        </w:rPr>
        <w:t xml:space="preserve">тки целевой программы «Развитие физической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спорта на территории муниципального образования Корохоткинского сельского поселения Смоленского райо</w:t>
      </w:r>
      <w:r w:rsidR="005671E8">
        <w:rPr>
          <w:rFonts w:ascii="Times New Roman" w:hAnsi="Times New Roman" w:cs="Times New Roman"/>
          <w:sz w:val="28"/>
          <w:szCs w:val="28"/>
        </w:rPr>
        <w:t xml:space="preserve">на Смоленской области» на 2018 </w:t>
      </w:r>
      <w:r>
        <w:rPr>
          <w:rFonts w:ascii="Times New Roman" w:hAnsi="Times New Roman" w:cs="Times New Roman"/>
          <w:sz w:val="28"/>
          <w:szCs w:val="28"/>
        </w:rPr>
        <w:t>- 2020 годы использованы следующие нормативно-правовые акты:</w:t>
      </w:r>
    </w:p>
    <w:p w:rsidR="00183499" w:rsidRPr="00183499" w:rsidRDefault="00183499" w:rsidP="00940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99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183499" w:rsidRDefault="00183499" w:rsidP="00940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99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 N 131-ФЗ "Об общих принципах организации местного самоуправления в Российской Федерации";</w:t>
      </w:r>
    </w:p>
    <w:p w:rsidR="00940495" w:rsidRPr="00183499" w:rsidRDefault="00940495" w:rsidP="00940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04.12.2007 г. № 329-ФЗ «О физической культуре и спорте в Российской Федерации»;</w:t>
      </w:r>
    </w:p>
    <w:p w:rsidR="00940495" w:rsidRDefault="00940495" w:rsidP="00940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90C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20.11.2013 г. № 928 «Об утверждении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– 2020 годы;</w:t>
      </w:r>
    </w:p>
    <w:p w:rsidR="00183499" w:rsidRDefault="00940495" w:rsidP="00940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Корохоткинского сельского поселения Смоленского района Смоленской области.</w:t>
      </w:r>
    </w:p>
    <w:p w:rsidR="00183499" w:rsidRDefault="00183499" w:rsidP="00940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и разработчиком целевой программы является Администрация Корохоткинского сельского поселения Смоленского района Смоленской области. </w:t>
      </w:r>
    </w:p>
    <w:p w:rsidR="00183499" w:rsidRDefault="00183499" w:rsidP="0018349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990" w:rsidRDefault="002E4990" w:rsidP="002E499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90">
        <w:rPr>
          <w:rFonts w:ascii="Times New Roman" w:hAnsi="Times New Roman" w:cs="Times New Roman"/>
          <w:b/>
          <w:sz w:val="28"/>
          <w:szCs w:val="28"/>
        </w:rPr>
        <w:t>Раздел 3. Прогноз развития сферы физической культуры и спорта, цель Программы, ожидаемые конечные результаты, сроки реализации муниципальной программы.</w:t>
      </w:r>
    </w:p>
    <w:p w:rsidR="002E4990" w:rsidRDefault="002E4990" w:rsidP="002E4990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Прогноз развития сферы физической культуры и спорта на территории муниципального образования Корохоткинского сельского поселения Смоленского района Смоленской области. </w:t>
      </w:r>
    </w:p>
    <w:p w:rsidR="002E4990" w:rsidRDefault="002E4990" w:rsidP="002E499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физической культуры и спорта на территории муниципального образования на срок реализации Программы будет развиваться и положительным образом влиять на местное население. </w:t>
      </w:r>
      <w:r w:rsidR="001B7DBC">
        <w:rPr>
          <w:rFonts w:ascii="Times New Roman" w:hAnsi="Times New Roman" w:cs="Times New Roman"/>
          <w:sz w:val="28"/>
          <w:szCs w:val="28"/>
        </w:rPr>
        <w:t xml:space="preserve">Проведение спортивных, патриотических мероприятий положительным образом будет способствовать здоровому образу жизни населения, обогащению внутреннего мира, а также повышению активности местного населения.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DBC" w:rsidRDefault="001B7DBC" w:rsidP="001B7DB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Цель муниципальной Программы</w:t>
      </w:r>
    </w:p>
    <w:p w:rsidR="001B7DBC" w:rsidRDefault="001B7DBC" w:rsidP="001B7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условий, обеспечивающих возможность гражданам, проживающим на территории муниципального образования Корохоткинского сельского поселения Смоленского района Смоленской области систематически заниматься физической культурой и спортом.</w:t>
      </w:r>
      <w:r w:rsidRPr="00F9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 местных инициатив граждан в сфере активного образа жизни, развития спорта на территории сельского поселения.</w:t>
      </w:r>
    </w:p>
    <w:p w:rsidR="001B7DBC" w:rsidRDefault="001B7DBC" w:rsidP="001B7DBC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BC">
        <w:rPr>
          <w:rFonts w:ascii="Times New Roman" w:hAnsi="Times New Roman" w:cs="Times New Roman"/>
          <w:b/>
          <w:sz w:val="28"/>
          <w:szCs w:val="28"/>
        </w:rPr>
        <w:t>3.3. Ожидаемые конечные результаты реализации Программы</w:t>
      </w:r>
    </w:p>
    <w:p w:rsidR="001B7DBC" w:rsidRDefault="001B7DBC" w:rsidP="001B7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DBC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приведёт к достижению следующих результатов:</w:t>
      </w:r>
    </w:p>
    <w:p w:rsidR="001B7DBC" w:rsidRDefault="001B7DBC" w:rsidP="001B7DB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детей и молодёжи, систематически занимающихся физической культурой и спортом;</w:t>
      </w:r>
    </w:p>
    <w:p w:rsidR="001B7DBC" w:rsidRDefault="001B7DBC" w:rsidP="001B7DB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населения, систематически занимающегося физической культурой, от общего количества жителей муниципального образования Корохоткинского сельского поселения Смоленского района Смоленской области;</w:t>
      </w:r>
    </w:p>
    <w:p w:rsidR="001B7DBC" w:rsidRDefault="001B7DBC" w:rsidP="001B7DB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проведенных спортивных мероприятий;</w:t>
      </w:r>
    </w:p>
    <w:p w:rsidR="001B7DBC" w:rsidRPr="001B7DBC" w:rsidRDefault="001B7DBC" w:rsidP="001B7DB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участников в проводимых спортивных мероприятиях.</w:t>
      </w:r>
    </w:p>
    <w:p w:rsidR="00A74A42" w:rsidRDefault="00A74A42" w:rsidP="00A74A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10C" w:rsidRDefault="001B7DBC" w:rsidP="001B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BC">
        <w:rPr>
          <w:rFonts w:ascii="Times New Roman" w:hAnsi="Times New Roman" w:cs="Times New Roman"/>
          <w:b/>
          <w:sz w:val="28"/>
          <w:szCs w:val="28"/>
        </w:rPr>
        <w:t>3.4. Сроки реализации муниципальной программы</w:t>
      </w:r>
    </w:p>
    <w:p w:rsidR="001B7DBC" w:rsidRDefault="001B7DBC" w:rsidP="001B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BC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рассчитана на 2018 – 2022 годы</w:t>
      </w:r>
    </w:p>
    <w:p w:rsidR="001B7DBC" w:rsidRDefault="001B7DBC" w:rsidP="001B7DB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BC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265F89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Pr="001B7DB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265F89" w:rsidRDefault="00265F89" w:rsidP="001B7DB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89" w:rsidRDefault="00265F89" w:rsidP="00265F8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таблице</w:t>
      </w:r>
    </w:p>
    <w:p w:rsidR="00265F89" w:rsidRDefault="00265F89" w:rsidP="00265F8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94"/>
        <w:gridCol w:w="2824"/>
        <w:gridCol w:w="1760"/>
        <w:gridCol w:w="2211"/>
        <w:gridCol w:w="2523"/>
      </w:tblGrid>
      <w:tr w:rsidR="00265F89" w:rsidTr="00265F89">
        <w:tc>
          <w:tcPr>
            <w:tcW w:w="562" w:type="dxa"/>
            <w:vAlign w:val="center"/>
          </w:tcPr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6" w:type="dxa"/>
            <w:vAlign w:val="center"/>
          </w:tcPr>
          <w:p w:rsidR="00265F89" w:rsidRDefault="00265F89" w:rsidP="0026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9" w:type="dxa"/>
            <w:vAlign w:val="center"/>
          </w:tcPr>
          <w:p w:rsidR="00265F89" w:rsidRDefault="00265F89" w:rsidP="0026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869" w:type="dxa"/>
            <w:vAlign w:val="center"/>
          </w:tcPr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  <w:tc>
          <w:tcPr>
            <w:tcW w:w="1869" w:type="dxa"/>
            <w:vAlign w:val="center"/>
          </w:tcPr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65F89" w:rsidTr="00265F89">
        <w:tc>
          <w:tcPr>
            <w:tcW w:w="562" w:type="dxa"/>
            <w:vAlign w:val="center"/>
          </w:tcPr>
          <w:p w:rsidR="00265F89" w:rsidRDefault="00265F89" w:rsidP="0026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из резиновой крошки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SBR</w:t>
            </w:r>
            <w:r w:rsidRPr="00265F89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 баскетбольной площадки д. Магалинщина</w:t>
            </w:r>
          </w:p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20х28</w:t>
            </w:r>
          </w:p>
        </w:tc>
        <w:tc>
          <w:tcPr>
            <w:tcW w:w="1869" w:type="dxa"/>
          </w:tcPr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гг.</w:t>
            </w:r>
          </w:p>
        </w:tc>
        <w:tc>
          <w:tcPr>
            <w:tcW w:w="1869" w:type="dxa"/>
          </w:tcPr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89" w:rsidRDefault="00E13EAB" w:rsidP="0026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  <w:r w:rsidR="00265F8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E4035" w:rsidRDefault="00CE4035" w:rsidP="00265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Корохоткинского сельского поселения Смоленского района Смоленской области</w:t>
            </w:r>
            <w:r w:rsidR="00CE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5F89" w:rsidTr="003A6C1B">
        <w:tc>
          <w:tcPr>
            <w:tcW w:w="562" w:type="dxa"/>
            <w:vAlign w:val="center"/>
          </w:tcPr>
          <w:p w:rsidR="00265F89" w:rsidRDefault="00E9784C" w:rsidP="00E9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E9784C" w:rsidRDefault="00E9784C" w:rsidP="00E9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из резиновой крошки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SBR</w:t>
            </w:r>
            <w:r w:rsidRPr="00265F89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 баскетбольной площадки </w:t>
            </w:r>
          </w:p>
          <w:p w:rsidR="00E9784C" w:rsidRDefault="00E9784C" w:rsidP="00E9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Суходол</w:t>
            </w:r>
          </w:p>
          <w:p w:rsidR="00265F89" w:rsidRDefault="00E9784C" w:rsidP="00E9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20х28</w:t>
            </w:r>
          </w:p>
        </w:tc>
        <w:tc>
          <w:tcPr>
            <w:tcW w:w="1869" w:type="dxa"/>
          </w:tcPr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4C" w:rsidRDefault="00E9784C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4C" w:rsidRDefault="00E9784C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4C" w:rsidRDefault="00E9784C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гг.</w:t>
            </w:r>
          </w:p>
        </w:tc>
        <w:tc>
          <w:tcPr>
            <w:tcW w:w="1869" w:type="dxa"/>
          </w:tcPr>
          <w:p w:rsidR="00E9784C" w:rsidRDefault="00E9784C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4C" w:rsidRDefault="00E9784C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84C" w:rsidRDefault="00E9784C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F89" w:rsidRDefault="00E13EAB" w:rsidP="00E9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  <w:r w:rsidR="00E9784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69" w:type="dxa"/>
          </w:tcPr>
          <w:p w:rsidR="00265F89" w:rsidRDefault="00E9784C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Корохоткинского сельского поселения Смоленского района Смоленской области</w:t>
            </w:r>
          </w:p>
        </w:tc>
      </w:tr>
      <w:tr w:rsidR="00265F89" w:rsidTr="003A6C1B">
        <w:tc>
          <w:tcPr>
            <w:tcW w:w="562" w:type="dxa"/>
            <w:vAlign w:val="center"/>
          </w:tcPr>
          <w:p w:rsidR="00265F89" w:rsidRDefault="00E9784C" w:rsidP="00E9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265F89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информации о здоровом образе жизни</w:t>
            </w:r>
          </w:p>
        </w:tc>
        <w:tc>
          <w:tcPr>
            <w:tcW w:w="1869" w:type="dxa"/>
          </w:tcPr>
          <w:p w:rsidR="00265F89" w:rsidRDefault="00265F89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C1B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C1B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69" w:type="dxa"/>
            <w:vAlign w:val="center"/>
          </w:tcPr>
          <w:p w:rsidR="00265F89" w:rsidRPr="003A6C1B" w:rsidRDefault="003A6C1B" w:rsidP="003A6C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C1B">
              <w:rPr>
                <w:rFonts w:ascii="Times New Roman" w:hAnsi="Times New Roman" w:cs="Times New Roman"/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1869" w:type="dxa"/>
          </w:tcPr>
          <w:p w:rsidR="00265F89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Корохоткинского сельского поселения Смоленского района Смоленской области</w:t>
            </w:r>
          </w:p>
        </w:tc>
      </w:tr>
      <w:tr w:rsidR="003A6C1B" w:rsidTr="003A6C1B">
        <w:tc>
          <w:tcPr>
            <w:tcW w:w="562" w:type="dxa"/>
            <w:vAlign w:val="center"/>
          </w:tcPr>
          <w:p w:rsidR="003A6C1B" w:rsidRDefault="003A6C1B" w:rsidP="00E9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3A6C1B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спортивно-развлекательных мероприятий среди детей и молодежи</w:t>
            </w:r>
          </w:p>
        </w:tc>
        <w:tc>
          <w:tcPr>
            <w:tcW w:w="1869" w:type="dxa"/>
          </w:tcPr>
          <w:p w:rsidR="003A6C1B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C1B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C1B" w:rsidRDefault="003A6C1B" w:rsidP="003A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69" w:type="dxa"/>
            <w:vAlign w:val="center"/>
          </w:tcPr>
          <w:p w:rsidR="003A6C1B" w:rsidRPr="003A6C1B" w:rsidRDefault="003A6C1B" w:rsidP="003A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C1B">
              <w:rPr>
                <w:rFonts w:ascii="Times New Roman" w:hAnsi="Times New Roman" w:cs="Times New Roman"/>
                <w:sz w:val="28"/>
                <w:szCs w:val="28"/>
              </w:rPr>
              <w:t>30000 руб.</w:t>
            </w:r>
          </w:p>
        </w:tc>
        <w:tc>
          <w:tcPr>
            <w:tcW w:w="1869" w:type="dxa"/>
          </w:tcPr>
          <w:p w:rsidR="003A6C1B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Корохоткинского сельского поселения Смоленского района Смоленской области, МБУ СДК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Пискарихинский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6C1B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3A6C1B" w:rsidTr="003A6C1B">
        <w:tc>
          <w:tcPr>
            <w:tcW w:w="562" w:type="dxa"/>
            <w:vAlign w:val="center"/>
          </w:tcPr>
          <w:p w:rsidR="003A6C1B" w:rsidRDefault="003A6C1B" w:rsidP="00E97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176" w:type="dxa"/>
          </w:tcPr>
          <w:p w:rsidR="003A6C1B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тренажерного зала новым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оборудованием, д. Магалинщина</w:t>
            </w:r>
          </w:p>
        </w:tc>
        <w:tc>
          <w:tcPr>
            <w:tcW w:w="1869" w:type="dxa"/>
          </w:tcPr>
          <w:p w:rsidR="003A6C1B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C1B" w:rsidRDefault="003A6C1B" w:rsidP="0025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</w:t>
            </w:r>
            <w:r w:rsidR="00250A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69" w:type="dxa"/>
            <w:vAlign w:val="center"/>
          </w:tcPr>
          <w:p w:rsidR="003A6C1B" w:rsidRPr="003A6C1B" w:rsidRDefault="003A6C1B" w:rsidP="003A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 руб.</w:t>
            </w:r>
          </w:p>
        </w:tc>
        <w:tc>
          <w:tcPr>
            <w:tcW w:w="1869" w:type="dxa"/>
          </w:tcPr>
          <w:p w:rsidR="003A6C1B" w:rsidRDefault="003A6C1B" w:rsidP="00265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Корохоткинского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Смоленского района Смоленской области</w:t>
            </w:r>
          </w:p>
        </w:tc>
      </w:tr>
    </w:tbl>
    <w:p w:rsidR="00265F89" w:rsidRPr="00265F89" w:rsidRDefault="00265F89" w:rsidP="00265F8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0C" w:rsidRPr="00CE4035" w:rsidRDefault="00CE4035" w:rsidP="008B4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035">
        <w:rPr>
          <w:rFonts w:ascii="Times New Roman" w:hAnsi="Times New Roman" w:cs="Times New Roman"/>
          <w:b/>
          <w:sz w:val="28"/>
          <w:szCs w:val="28"/>
        </w:rPr>
        <w:t>5. Обоснование ресурсного обеспечения муниципальной программы</w:t>
      </w:r>
    </w:p>
    <w:p w:rsidR="0032010C" w:rsidRDefault="00CE4035" w:rsidP="00FA6C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формируются за счет средств местного бюджета, а также средств Департамента Смоленской области по сельскому хозяйству </w:t>
      </w:r>
      <w:r w:rsidR="00FA6C41">
        <w:rPr>
          <w:rFonts w:ascii="Times New Roman" w:hAnsi="Times New Roman" w:cs="Times New Roman"/>
          <w:sz w:val="28"/>
          <w:szCs w:val="28"/>
        </w:rPr>
        <w:t xml:space="preserve">и продовольствию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– 2020 годы на </w:t>
      </w:r>
      <w:proofErr w:type="spellStart"/>
      <w:r w:rsidR="00FA6C41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FA6C41">
        <w:rPr>
          <w:rFonts w:ascii="Times New Roman" w:hAnsi="Times New Roman" w:cs="Times New Roman"/>
          <w:sz w:val="28"/>
          <w:szCs w:val="28"/>
        </w:rPr>
        <w:t xml:space="preserve"> поддержку местных инициатив граждан, проживающих в сельской местности.</w:t>
      </w:r>
    </w:p>
    <w:p w:rsidR="00FA6C41" w:rsidRDefault="00FA6C41" w:rsidP="00FA6C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финансирования муници</w:t>
      </w:r>
      <w:r w:rsidR="00250A05">
        <w:rPr>
          <w:rFonts w:ascii="Times New Roman" w:hAnsi="Times New Roman" w:cs="Times New Roman"/>
          <w:sz w:val="28"/>
          <w:szCs w:val="28"/>
        </w:rPr>
        <w:t>пальной программы составляет 157</w:t>
      </w:r>
      <w:r>
        <w:rPr>
          <w:rFonts w:ascii="Times New Roman" w:hAnsi="Times New Roman" w:cs="Times New Roman"/>
          <w:sz w:val="28"/>
          <w:szCs w:val="28"/>
        </w:rPr>
        <w:t>0000 руб.</w:t>
      </w:r>
    </w:p>
    <w:p w:rsidR="00250A05" w:rsidRDefault="00250A05" w:rsidP="00FA6C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за счёт средств местного бюджета подлежат ежегодному уточнению с учётом изменений в бюджете муниципального образования Корохоткинского сельского поселения Смоленского района Смоленской области на соответствующий финансовый год и плановый период.</w:t>
      </w:r>
    </w:p>
    <w:p w:rsidR="00250A05" w:rsidRDefault="00250A05" w:rsidP="00FA6C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целях реализации мероприятий муниципальной программы планируется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за счёт средств областного бюджета.</w:t>
      </w:r>
    </w:p>
    <w:p w:rsidR="00250A05" w:rsidRDefault="00250A05" w:rsidP="00FA6C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05" w:rsidRPr="00250A05" w:rsidRDefault="00250A05" w:rsidP="00250A05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контроля за выполнением Программы</w:t>
      </w:r>
    </w:p>
    <w:p w:rsidR="00250A05" w:rsidRPr="00250A05" w:rsidRDefault="00250A05" w:rsidP="00250A0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анализ реализации Программы осуществляет Администрация Корохоткинского сельского поселения Смоленского района Смоленской области.</w:t>
      </w:r>
    </w:p>
    <w:p w:rsidR="00250A05" w:rsidRDefault="00250A05" w:rsidP="00FA6C4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E9F"/>
    <w:multiLevelType w:val="hybridMultilevel"/>
    <w:tmpl w:val="4E7C3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0D6"/>
    <w:multiLevelType w:val="hybridMultilevel"/>
    <w:tmpl w:val="B4E44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303"/>
    <w:multiLevelType w:val="hybridMultilevel"/>
    <w:tmpl w:val="0CA2F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443E"/>
    <w:multiLevelType w:val="multilevel"/>
    <w:tmpl w:val="A9FCC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477FD8"/>
    <w:multiLevelType w:val="hybridMultilevel"/>
    <w:tmpl w:val="F78E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0781"/>
    <w:multiLevelType w:val="hybridMultilevel"/>
    <w:tmpl w:val="2E329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E4A1D"/>
    <w:multiLevelType w:val="hybridMultilevel"/>
    <w:tmpl w:val="4A7C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F1372"/>
    <w:multiLevelType w:val="hybridMultilevel"/>
    <w:tmpl w:val="619A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645C3"/>
    <w:multiLevelType w:val="hybridMultilevel"/>
    <w:tmpl w:val="1422DB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E3"/>
    <w:rsid w:val="00040812"/>
    <w:rsid w:val="000757AB"/>
    <w:rsid w:val="00092B12"/>
    <w:rsid w:val="00183499"/>
    <w:rsid w:val="001B7DBC"/>
    <w:rsid w:val="00250A05"/>
    <w:rsid w:val="002605B8"/>
    <w:rsid w:val="00265F89"/>
    <w:rsid w:val="002A1D73"/>
    <w:rsid w:val="002E4990"/>
    <w:rsid w:val="0032010C"/>
    <w:rsid w:val="003A6C1B"/>
    <w:rsid w:val="003D3D5C"/>
    <w:rsid w:val="003F5A4C"/>
    <w:rsid w:val="004A5340"/>
    <w:rsid w:val="004B250B"/>
    <w:rsid w:val="004B28CF"/>
    <w:rsid w:val="005014D4"/>
    <w:rsid w:val="005671E8"/>
    <w:rsid w:val="00621BE3"/>
    <w:rsid w:val="006461C7"/>
    <w:rsid w:val="00677870"/>
    <w:rsid w:val="006E65BA"/>
    <w:rsid w:val="006F4AA9"/>
    <w:rsid w:val="00706449"/>
    <w:rsid w:val="007334B6"/>
    <w:rsid w:val="007B7C6B"/>
    <w:rsid w:val="00841C01"/>
    <w:rsid w:val="008558F0"/>
    <w:rsid w:val="00896F4B"/>
    <w:rsid w:val="008B27A3"/>
    <w:rsid w:val="008B46CF"/>
    <w:rsid w:val="00910EE4"/>
    <w:rsid w:val="009227AB"/>
    <w:rsid w:val="00940495"/>
    <w:rsid w:val="009B0395"/>
    <w:rsid w:val="00A11794"/>
    <w:rsid w:val="00A74A42"/>
    <w:rsid w:val="00AF79E1"/>
    <w:rsid w:val="00B05B83"/>
    <w:rsid w:val="00B6076B"/>
    <w:rsid w:val="00B8720D"/>
    <w:rsid w:val="00B87517"/>
    <w:rsid w:val="00BB52D7"/>
    <w:rsid w:val="00BC6488"/>
    <w:rsid w:val="00C40A8F"/>
    <w:rsid w:val="00C706F9"/>
    <w:rsid w:val="00CE4035"/>
    <w:rsid w:val="00D757D0"/>
    <w:rsid w:val="00DA790C"/>
    <w:rsid w:val="00DD0705"/>
    <w:rsid w:val="00E13EAB"/>
    <w:rsid w:val="00E5097D"/>
    <w:rsid w:val="00E70991"/>
    <w:rsid w:val="00E82810"/>
    <w:rsid w:val="00E87138"/>
    <w:rsid w:val="00E9784C"/>
    <w:rsid w:val="00EF3687"/>
    <w:rsid w:val="00F43EA9"/>
    <w:rsid w:val="00F57E04"/>
    <w:rsid w:val="00F9100C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EFDC3-78D0-455C-B680-6402A0AA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8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4A42"/>
    <w:pPr>
      <w:ind w:left="720"/>
      <w:contextualSpacing/>
    </w:pPr>
  </w:style>
  <w:style w:type="paragraph" w:styleId="HTML">
    <w:name w:val="HTML Preformatted"/>
    <w:basedOn w:val="a"/>
    <w:link w:val="HTML0"/>
    <w:rsid w:val="00260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605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2017-12-06T06:03:00Z</dcterms:created>
  <dcterms:modified xsi:type="dcterms:W3CDTF">2018-05-07T11:31:00Z</dcterms:modified>
</cp:coreProperties>
</file>