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47B50" wp14:editId="258B85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04A" w:rsidRDefault="00FA6DAC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Pr="002157CD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left="2832" w:right="-141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986459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КОРОХОТКИНСКОГО</w:t>
      </w:r>
      <w:r w:rsidRPr="001B5AD0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986459" w:rsidRPr="001B5AD0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986459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Pr="00366799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86459" w:rsidRPr="00366799" w:rsidRDefault="00986459" w:rsidP="0098645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Default="00986459" w:rsidP="0098645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-141" w:firstLine="169"/>
        <w:rPr>
          <w:rFonts w:ascii="Times New Roman" w:hAnsi="Times New Roman"/>
          <w:bCs/>
          <w:sz w:val="28"/>
          <w:szCs w:val="28"/>
          <w:lang w:eastAsia="ru-RU"/>
        </w:rPr>
      </w:pPr>
    </w:p>
    <w:p w:rsidR="00986459" w:rsidRDefault="006F69B0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 23</w:t>
      </w:r>
      <w:proofErr w:type="gramEnd"/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4EB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11.</w:t>
      </w:r>
      <w:r w:rsidR="002A4EB1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17  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98645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151</w:t>
      </w:r>
    </w:p>
    <w:p w:rsidR="00986459" w:rsidRDefault="00986459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Pr="00F93296" w:rsidRDefault="00CA7B5A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A75380" w:rsidRDefault="0090323F" w:rsidP="0090323F">
      <w:pPr>
        <w:pStyle w:val="Textbody"/>
        <w:spacing w:line="360" w:lineRule="auto"/>
        <w:ind w:left="-567"/>
        <w:contextualSpacing/>
      </w:pPr>
      <w:r>
        <w:t>О</w:t>
      </w:r>
      <w:r w:rsidR="00CA7B5A">
        <w:t xml:space="preserve">б организации работы </w:t>
      </w:r>
      <w:r w:rsidR="00A75380">
        <w:t>по охране труда в Администрации Корохоткинского сельского поселения Смоленского района Смоленской области</w:t>
      </w:r>
    </w:p>
    <w:p w:rsidR="00986459" w:rsidRDefault="00986459" w:rsidP="009C5F84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CA7B5A" w:rsidRDefault="00CA7B5A" w:rsidP="009C5F84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CA7B5A" w:rsidRDefault="009C5F84" w:rsidP="00CA7B5A">
      <w:pPr>
        <w:pStyle w:val="ConsPlusNormal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F84">
        <w:rPr>
          <w:rFonts w:ascii="Times New Roman" w:hAnsi="Times New Roman" w:cs="Times New Roman"/>
          <w:sz w:val="28"/>
          <w:szCs w:val="28"/>
        </w:rPr>
        <w:t>В целях создан</w:t>
      </w:r>
      <w:r>
        <w:rPr>
          <w:rFonts w:ascii="Times New Roman" w:hAnsi="Times New Roman" w:cs="Times New Roman"/>
          <w:sz w:val="28"/>
          <w:szCs w:val="28"/>
        </w:rPr>
        <w:t xml:space="preserve">ия благоприятных условий труда </w:t>
      </w:r>
      <w:r w:rsidRPr="009C5F8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Корохоткинского</w:t>
      </w:r>
      <w:r w:rsidRPr="009C5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9C5F84">
        <w:rPr>
          <w:rFonts w:ascii="Times New Roman" w:hAnsi="Times New Roman" w:cs="Times New Roman"/>
          <w:sz w:val="28"/>
          <w:szCs w:val="28"/>
        </w:rPr>
        <w:t>, в соответствии со ст. 217 Трудового кодекса Российской Федерации, Администрация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Корохоткинского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сельского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поселения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Смоленского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района</w:t>
      </w:r>
      <w:r w:rsidR="00986459" w:rsidRPr="009C5F84">
        <w:rPr>
          <w:rFonts w:ascii="Times New Roman" w:hAnsi="Times New Roman" w:cs="Times New Roman"/>
          <w:sz w:val="28"/>
          <w:szCs w:val="28"/>
        </w:rPr>
        <w:t xml:space="preserve"> </w:t>
      </w:r>
      <w:r w:rsidRPr="009C5F84">
        <w:rPr>
          <w:rFonts w:ascii="Times New Roman" w:hAnsi="Times New Roman" w:cs="Times New Roman"/>
          <w:sz w:val="28"/>
          <w:szCs w:val="28"/>
        </w:rPr>
        <w:t>Смоленской области постановляет</w:t>
      </w:r>
      <w:r w:rsidR="00986459" w:rsidRPr="009C5F84">
        <w:rPr>
          <w:rFonts w:ascii="Times New Roman" w:hAnsi="Times New Roman" w:cs="Times New Roman"/>
          <w:sz w:val="28"/>
          <w:szCs w:val="28"/>
        </w:rPr>
        <w:t>:</w:t>
      </w:r>
    </w:p>
    <w:p w:rsidR="008124AC" w:rsidRPr="009C5F84" w:rsidRDefault="008124AC" w:rsidP="00CA7B5A">
      <w:pPr>
        <w:pStyle w:val="ConsPlusNormal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459" w:rsidRDefault="00986459" w:rsidP="00CA7B5A">
      <w:pPr>
        <w:pStyle w:val="ConsPlusNormal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6C4C">
        <w:rPr>
          <w:rFonts w:ascii="Times New Roman" w:hAnsi="Times New Roman" w:cs="Times New Roman"/>
          <w:sz w:val="28"/>
          <w:szCs w:val="28"/>
        </w:rPr>
        <w:t>Положение по охране труда в Администрации Корохоткинского сельского поселения Смоленского района Смоленской области;</w:t>
      </w:r>
      <w:r w:rsidR="008124A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A7B5A" w:rsidRPr="008124AC" w:rsidRDefault="00CA7B5A" w:rsidP="00CA7B5A">
      <w:pPr>
        <w:pStyle w:val="ConsPlusNormal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охране труда в Администрации Корохоткинского сельского поселения Смоленского района Смоленской области;</w:t>
      </w:r>
      <w:r w:rsidR="008124AC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8124AC" w:rsidRDefault="008124AC" w:rsidP="008124AC">
      <w:pPr>
        <w:pStyle w:val="ConsPlusNormal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4AC" w:rsidRDefault="008124AC" w:rsidP="008124AC">
      <w:pPr>
        <w:pStyle w:val="ConsPlusNormal"/>
        <w:spacing w:after="0" w:line="360" w:lineRule="auto"/>
        <w:contextualSpacing/>
        <w:jc w:val="both"/>
      </w:pPr>
    </w:p>
    <w:p w:rsidR="0037417D" w:rsidRDefault="0037417D" w:rsidP="00CA7B5A">
      <w:pPr>
        <w:pStyle w:val="ConsPlusNormal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инструктажей по охране труда и порядок их проведения в Администрации Корохоткинского сельского поселения;</w:t>
      </w:r>
      <w:r w:rsidR="00AC0120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37417D" w:rsidRDefault="0037417D" w:rsidP="00CA7B5A">
      <w:pPr>
        <w:pStyle w:val="ConsPlusNormal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инструктажей по охране труда с муниципальными служащими, специалистами и обслуживающим персоналом;</w:t>
      </w:r>
      <w:r w:rsidR="00AC0120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986459" w:rsidRPr="00CA7B5A" w:rsidRDefault="00776C4C" w:rsidP="00CA7B5A">
      <w:pPr>
        <w:pStyle w:val="ConsPlusNormal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986459" w:rsidRDefault="00986459" w:rsidP="00CA7B5A">
      <w:pPr>
        <w:pStyle w:val="ConsPlusNormal"/>
        <w:spacing w:after="0" w:line="360" w:lineRule="auto"/>
        <w:contextualSpacing/>
      </w:pPr>
    </w:p>
    <w:p w:rsidR="006F69B0" w:rsidRDefault="006F69B0" w:rsidP="00CA7B5A">
      <w:pPr>
        <w:pStyle w:val="ConsPlusNormal"/>
        <w:spacing w:after="0" w:line="360" w:lineRule="auto"/>
        <w:contextualSpacing/>
      </w:pPr>
    </w:p>
    <w:p w:rsidR="006F69B0" w:rsidRDefault="006F69B0" w:rsidP="00CA7B5A">
      <w:pPr>
        <w:pStyle w:val="ConsPlusNormal"/>
        <w:spacing w:after="0" w:line="360" w:lineRule="auto"/>
        <w:contextualSpacing/>
      </w:pPr>
    </w:p>
    <w:p w:rsidR="00986459" w:rsidRPr="009A7127" w:rsidRDefault="00986459" w:rsidP="009C5F84">
      <w:pPr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6679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986459" w:rsidRPr="00366799" w:rsidRDefault="00986459" w:rsidP="009C5F84">
      <w:pPr>
        <w:spacing w:after="0" w:line="360" w:lineRule="auto"/>
        <w:ind w:left="-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Корохоткинского</w:t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86459" w:rsidRDefault="00986459" w:rsidP="009C5F84">
      <w:pPr>
        <w:spacing w:after="0" w:line="360" w:lineRule="auto"/>
        <w:ind w:left="-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366799"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76C4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В.Н. Алексеенков</w:t>
      </w:r>
    </w:p>
    <w:p w:rsidR="002A4EB1" w:rsidRDefault="002A4EB1" w:rsidP="009C5F84">
      <w:pPr>
        <w:spacing w:after="0" w:line="20" w:lineRule="atLeast"/>
        <w:ind w:left="-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4EB1" w:rsidRDefault="002A4EB1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76C4C" w:rsidRP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76C4C">
        <w:rPr>
          <w:rFonts w:ascii="Times New Roman" w:hAnsi="Times New Roman"/>
          <w:bCs/>
          <w:sz w:val="28"/>
          <w:szCs w:val="28"/>
          <w:lang w:eastAsia="ru-RU"/>
        </w:rPr>
        <w:t>Приложение  №</w:t>
      </w:r>
      <w:proofErr w:type="gramEnd"/>
      <w:r w:rsidRPr="00776C4C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776C4C" w:rsidRP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76C4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proofErr w:type="gramStart"/>
      <w:r w:rsidRPr="00776C4C">
        <w:rPr>
          <w:rFonts w:ascii="Times New Roman" w:hAnsi="Times New Roman"/>
          <w:bCs/>
          <w:sz w:val="28"/>
          <w:szCs w:val="28"/>
          <w:lang w:eastAsia="ru-RU"/>
        </w:rPr>
        <w:t>постановлению  Администрации</w:t>
      </w:r>
      <w:proofErr w:type="gramEnd"/>
    </w:p>
    <w:p w:rsid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Корохоткинского</w:t>
      </w:r>
      <w:r w:rsidRPr="00776C4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76C4C" w:rsidRP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776C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76C4C" w:rsidRP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76C4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gramStart"/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23 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 w:rsidR="002A4E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11 </w:t>
      </w:r>
      <w:r w:rsidR="002A4EB1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17 </w:t>
      </w:r>
      <w:r w:rsidR="0014432D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151</w:t>
      </w:r>
    </w:p>
    <w:p w:rsidR="00776C4C" w:rsidRPr="00776C4C" w:rsidRDefault="00776C4C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76C4C" w:rsidRPr="00776C4C" w:rsidRDefault="00776C4C" w:rsidP="00776C4C">
      <w:pPr>
        <w:spacing w:after="0" w:line="20" w:lineRule="atLeast"/>
        <w:ind w:left="-567"/>
        <w:rPr>
          <w:rFonts w:ascii="Times New Roman" w:hAnsi="Times New Roman"/>
          <w:bCs/>
          <w:sz w:val="28"/>
          <w:szCs w:val="28"/>
          <w:lang w:eastAsia="ru-RU"/>
        </w:rPr>
      </w:pPr>
    </w:p>
    <w:p w:rsidR="00776C4C" w:rsidRPr="00776C4C" w:rsidRDefault="00776C4C" w:rsidP="009C5F84">
      <w:p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6C4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76C4C" w:rsidRDefault="003C0CEC" w:rsidP="009C5F84">
      <w:p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охране труда в Администрации Корохоткинского сельского поселения</w:t>
      </w:r>
    </w:p>
    <w:p w:rsidR="00776C4C" w:rsidRPr="00776C4C" w:rsidRDefault="003C0CEC" w:rsidP="009C5F84">
      <w:p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776C4C" w:rsidRPr="00776C4C" w:rsidRDefault="00776C4C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6C4C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776C4C" w:rsidRDefault="00776C4C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C4C">
        <w:rPr>
          <w:rFonts w:ascii="Times New Roman" w:hAnsi="Times New Roman"/>
          <w:bCs/>
          <w:sz w:val="28"/>
          <w:szCs w:val="28"/>
          <w:lang w:eastAsia="ru-RU"/>
        </w:rPr>
        <w:t>Настоящее положение устанавливает правовые основы регулирования отношений в области охраны труда между работода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>телем и работниками, и направле</w:t>
      </w:r>
      <w:r w:rsidRPr="00776C4C">
        <w:rPr>
          <w:rFonts w:ascii="Times New Roman" w:hAnsi="Times New Roman"/>
          <w:bCs/>
          <w:sz w:val="28"/>
          <w:szCs w:val="28"/>
          <w:lang w:eastAsia="ru-RU"/>
        </w:rPr>
        <w:t>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/>
          <w:bCs/>
          <w:sz w:val="28"/>
          <w:szCs w:val="28"/>
          <w:lang w:eastAsia="ru-RU"/>
        </w:rPr>
        <w:t>2.Права и обязанности работников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2.1. Каждый работник имеет право на: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>рабочее место, соответствующее требованиям охраны труда;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lastRenderedPageBreak/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- обращение в органы государственной власти Российской Федерации, в органы государственной власти 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>Смоленской области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</w:t>
      </w:r>
      <w:proofErr w:type="gramStart"/>
      <w:r w:rsidRPr="00385BC9">
        <w:rPr>
          <w:rFonts w:ascii="Times New Roman" w:hAnsi="Times New Roman"/>
          <w:bCs/>
          <w:sz w:val="28"/>
          <w:szCs w:val="28"/>
          <w:lang w:eastAsia="ru-RU"/>
        </w:rPr>
        <w:t>время  прохождения</w:t>
      </w:r>
      <w:proofErr w:type="gramEnd"/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 указанного медицинского осмотра;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компенсации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установленные законодательством Российской Федерации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6667">
        <w:rPr>
          <w:rFonts w:ascii="Times New Roman" w:hAnsi="Times New Roman"/>
          <w:bCs/>
          <w:sz w:val="28"/>
          <w:szCs w:val="28"/>
          <w:lang w:eastAsia="ru-RU"/>
        </w:rPr>
        <w:t>при занятости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 xml:space="preserve"> на тяжелых работах и работах с вредными или опасными условиями труда.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2.2. Работник обязан: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соблюдать требования охраны труда;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385BC9" w:rsidRPr="00206667" w:rsidRDefault="00385BC9" w:rsidP="00206667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-проходить за счет собственных средств</w:t>
      </w:r>
      <w:r w:rsidRPr="00385BC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>обязательный предварительный (при поступлении на работу) медицинский осмотр.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/>
          <w:bCs/>
          <w:sz w:val="28"/>
          <w:szCs w:val="28"/>
          <w:lang w:eastAsia="ru-RU"/>
        </w:rPr>
        <w:t>3. Права и обязанности работодателя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3.1. Работодатель имеет право: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3.2. Работодатель обязан обеспечить: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применение средств индивидуальной и коллективной защиты работников;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режим труда и отдыха работников в соответствии с законодательством Российской федерации;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lastRenderedPageBreak/>
        <w:t>- проведение за счет средств</w:t>
      </w:r>
      <w:r w:rsidRPr="00385BC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85BC9">
        <w:rPr>
          <w:rFonts w:ascii="Times New Roman" w:hAnsi="Times New Roman"/>
          <w:bCs/>
          <w:sz w:val="28"/>
          <w:szCs w:val="28"/>
          <w:lang w:eastAsia="ru-RU"/>
        </w:rPr>
        <w:t>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385BC9" w:rsidRP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85BC9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5BC9">
        <w:rPr>
          <w:rFonts w:ascii="Times New Roman" w:hAnsi="Times New Roman"/>
          <w:bCs/>
          <w:sz w:val="28"/>
          <w:szCs w:val="28"/>
          <w:lang w:eastAsia="ru-RU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FA6DAC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17D" w:rsidRDefault="0037417D" w:rsidP="0037417D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3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proofErr w:type="gramStart"/>
      <w:r w:rsidRPr="00DC1B64">
        <w:rPr>
          <w:rFonts w:ascii="Times New Roman" w:hAnsi="Times New Roman"/>
          <w:bCs/>
          <w:sz w:val="28"/>
          <w:szCs w:val="28"/>
          <w:lang w:eastAsia="ru-RU"/>
        </w:rPr>
        <w:t>постановлению  Администрации</w:t>
      </w:r>
      <w:proofErr w:type="gramEnd"/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Корохоткинского сельского поселения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DC1B64" w:rsidRPr="00DC1B64" w:rsidRDefault="00FA6DAC" w:rsidP="00DC1B64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23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C1B64"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11 </w:t>
      </w:r>
      <w:r w:rsidR="00DC1B64" w:rsidRPr="00DC1B64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17 </w:t>
      </w:r>
      <w:r w:rsidR="00DC1B64"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г.  № </w:t>
      </w:r>
      <w:r>
        <w:rPr>
          <w:rFonts w:ascii="Times New Roman" w:hAnsi="Times New Roman"/>
          <w:bCs/>
          <w:sz w:val="28"/>
          <w:szCs w:val="28"/>
          <w:lang w:eastAsia="ru-RU"/>
        </w:rPr>
        <w:t>151</w:t>
      </w:r>
    </w:p>
    <w:p w:rsidR="00DC1B64" w:rsidRDefault="00DC1B64" w:rsidP="00A806E6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DC1B64" w:rsidRPr="00A806E6" w:rsidRDefault="00DC1B64" w:rsidP="00DC1B6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инструктажей по охране труда и порядок их проведения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Корохоткинского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806E6" w:rsidRPr="00A806E6" w:rsidRDefault="00DC1B64" w:rsidP="00A806E6">
      <w:pPr>
        <w:pStyle w:val="a5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Вид инструктажа по охране труда: вводный</w:t>
      </w:r>
    </w:p>
    <w:p w:rsidR="00DC1B64" w:rsidRPr="00A806E6" w:rsidRDefault="00DC1B64" w:rsidP="00A806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Периодичность: 1 раз при приёме на работу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 проводится со всеми вновь принимаемыми на работу лицами</w:t>
      </w:r>
    </w:p>
    <w:p w:rsidR="00DC1B64" w:rsidRPr="00A806E6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2. Вид инструктажа по охране труда: первичный на рабочем месте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Периодичность: 1 раз до начала самостоятельной работы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 проводится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со всеми вновь принятыми служащими и обслуживающим персоналом, включая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работников, выполняющих работу на условиях трудового договора, заключенного на срок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до двух- трех месяцев;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со служащими, переведенными в установленном порядке из другого структурного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подразделения, либо служащими, которым поручается выполнение новой для них работы.</w:t>
      </w:r>
    </w:p>
    <w:p w:rsidR="00DC1B64" w:rsidRPr="00A806E6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3. Вид инструктажа по охране труда: повторный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Периодичность: не реже одного раза в шесть месяцев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 проводится со всеми служащими, с которыми проводится первичный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 по охране труда на рабочем месте</w:t>
      </w:r>
    </w:p>
    <w:p w:rsidR="00DC1B64" w:rsidRPr="00A806E6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4. Вид инструктажа по охране труда: внеплановый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Инструктаж проводится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правовых актов, содержащих требования охраны труда, а также инструкций по охране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труда;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приспособлений, инструмента и других факторов, влияющих на безопасность труда;</w:t>
      </w:r>
    </w:p>
    <w:p w:rsidR="00DC1B64" w:rsidRPr="00DC1B64" w:rsidRDefault="00DC1B64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при нарушении служащими требований охраны труда, если эти нарушения создали</w:t>
      </w:r>
      <w:r w:rsidR="00A806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1B64">
        <w:rPr>
          <w:rFonts w:ascii="Times New Roman" w:hAnsi="Times New Roman"/>
          <w:bCs/>
          <w:sz w:val="28"/>
          <w:szCs w:val="28"/>
          <w:lang w:eastAsia="ru-RU"/>
        </w:rPr>
        <w:t>реальную угрозу наступления тяжких последствий (несчастный случай, авария);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:rsidR="00DC1B64" w:rsidRP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при перерывах в работе более чем на 60 календарных дней;</w:t>
      </w:r>
    </w:p>
    <w:p w:rsidR="00DC1B64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B64">
        <w:rPr>
          <w:rFonts w:ascii="Times New Roman" w:hAnsi="Times New Roman"/>
          <w:bCs/>
          <w:sz w:val="28"/>
          <w:szCs w:val="28"/>
          <w:lang w:eastAsia="ru-RU"/>
        </w:rPr>
        <w:t>- по решению работодателя (или уполномоченного им лица).</w:t>
      </w: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Default="00A806E6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4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proofErr w:type="gramStart"/>
      <w:r w:rsidRPr="00A806E6">
        <w:rPr>
          <w:rFonts w:ascii="Times New Roman" w:hAnsi="Times New Roman"/>
          <w:bCs/>
          <w:sz w:val="28"/>
          <w:szCs w:val="28"/>
          <w:lang w:eastAsia="ru-RU"/>
        </w:rPr>
        <w:t>постановлению  Администрации</w:t>
      </w:r>
      <w:proofErr w:type="gramEnd"/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Корохоткинского сельского поселения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A806E6" w:rsidRDefault="00A806E6" w:rsidP="00A806E6">
      <w:pPr>
        <w:spacing w:after="0" w:line="360" w:lineRule="auto"/>
        <w:ind w:left="-567" w:firstLine="567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от «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11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 xml:space="preserve">17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г.  № </w:t>
      </w:r>
      <w:r w:rsidR="00FA6DAC">
        <w:rPr>
          <w:rFonts w:ascii="Times New Roman" w:hAnsi="Times New Roman"/>
          <w:bCs/>
          <w:sz w:val="28"/>
          <w:szCs w:val="28"/>
          <w:lang w:eastAsia="ru-RU"/>
        </w:rPr>
        <w:t>151</w:t>
      </w:r>
      <w:bookmarkStart w:id="0" w:name="_GoBack"/>
      <w:bookmarkEnd w:id="0"/>
    </w:p>
    <w:p w:rsid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о порядке проведения инструктажей по охране тр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уда с муниципальными служащими,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специалистами и обслуживающим персоналом</w:t>
      </w:r>
    </w:p>
    <w:p w:rsid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Корохоткинского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1.1. Настоящее Положение определяет виды,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инструктажей служащих, специалистов и обслужи</w:t>
      </w:r>
      <w:r>
        <w:rPr>
          <w:rFonts w:ascii="Times New Roman" w:hAnsi="Times New Roman"/>
          <w:bCs/>
          <w:sz w:val="28"/>
          <w:szCs w:val="28"/>
          <w:lang w:eastAsia="ru-RU"/>
        </w:rPr>
        <w:t>вающего персонала администрации Корохоткинского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1.2. Со всеми служащими и специалистами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Корохоткинского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сельск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поселения, поступившими на работу, в соответствии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законодательством, проводится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инструктаж по охране труда, производствен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ной санитарии и противопожарной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безопасности.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1.3. По характеру и времени проведения инструктажей различают вводный, первичный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рабочем месте, повторный, внеплановый.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2. ВВОДНЫЙ ИНСТРУКТАЖ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2.1. Вводный инструктаж по безопасности труда проводится: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- со всеми вновь принимаемыми на работу, независимо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их образования, стажа работы по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данной профессии или должности;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с временными работниками и совместителями;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2.2. Вводный инструктаж служащих и специали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стов проводит квалифицированный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специалист, на которого возложены обязанности по охране труда.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lastRenderedPageBreak/>
        <w:t>2.3. Вводный инструктаж вновь принятых служ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ащих и обслуживающего персонала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проводится по программе вводного инструктажа.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2.4. О проведении вводного инструктажа со служа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щими и обслуживающим персоналом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делается запись в журнале регистрации вводног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инструктажа по охране труда с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обязательной подписью инструктируемого и инструктирующего.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3. ПЕРВИЧНЫЙ ИНСТРУКТАЖ НА РАБОЧЕМ МЕСТЕ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3.1. Первичный инструктаж на рабочем месте до начала работы проводится: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со всеми вновь принятыми работниками;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с временными работниками и совместителями;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3.2. Первичный инструктаж на рабочем месте со служащими и обслуживаю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щим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персоналом проводится квалифицированным спец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иалистом, на которого возложены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обязанности по охране труда.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3.3. Противопожарный инструктаж с работниками проводи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тся лицом, ответственным за его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проведение.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3.4. Первичный инструктаж на рабочем месте с рабо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тниками проводится по программе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первичного инструктажа на рабочих местах.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3.5. Первичный инструктаж на рабочем месте и противопожарный инструктаж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регистрируются в журналах с обязательной подписью инструктируемого и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инструктирующего.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4. ПОВТОРНЫЙ ИНСТРУКТАЖ НА РАБОЧЕМ МЕСТЕ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4.1. Повторный инструктаж на рабочем месте прово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дится по программам первичного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инструктажа на рабочем месте, по должностны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 обязанностям по охране труда,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инструкциям по охране труда на рабочем мес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те, инструкции о мерах пожарной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безопасности.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4.2. Повторный инструктаж на рабочем месте регистри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руется в тех же журналах, что и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первичный инструктаж.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/>
          <w:bCs/>
          <w:sz w:val="28"/>
          <w:szCs w:val="28"/>
          <w:lang w:eastAsia="ru-RU"/>
        </w:rPr>
        <w:t>5. ВНЕПЛАНОВЫЙ ИНСТРУКТАЖ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5.1. Внеплановый инструктаж проводится: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при введении в действие новых или переработанных стандартов, правил, инструкций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охране труда, а также изменений к ним;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lastRenderedPageBreak/>
        <w:t>- в связи с изменившимися условиями труда;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при нарушении работающими требований безопасност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труда, которые могут привести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или привели к травме, аварии, взрыву или пожару, отравлению;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по требованию органов надзора;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- при перерывах в работе более чем на 60 календарных дней.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5.2. Внеплановый инструктаж проводится индивидуал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ьно или с группой работников по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одному вопросу.</w:t>
      </w:r>
    </w:p>
    <w:p w:rsidR="00A806E6" w:rsidRPr="00A806E6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5.3. Объем и содержание инструктажа определяют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ся в каждом конкретном случае в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зависимости от причин и обстоятельств, вызвавших необходимость его проведения.</w:t>
      </w:r>
    </w:p>
    <w:p w:rsidR="00A806E6" w:rsidRPr="00DC1B64" w:rsidRDefault="00A806E6" w:rsidP="00A806E6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06E6">
        <w:rPr>
          <w:rFonts w:ascii="Times New Roman" w:hAnsi="Times New Roman"/>
          <w:bCs/>
          <w:sz w:val="28"/>
          <w:szCs w:val="28"/>
          <w:lang w:eastAsia="ru-RU"/>
        </w:rPr>
        <w:t>5.4. Внеплановый инструктаж регистрируется в журналах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инструктажа на рабочем месте с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 xml:space="preserve">обязательной подписью инструктируемого и инструктирующего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указанием причины </w:t>
      </w:r>
      <w:r w:rsidRPr="00A806E6">
        <w:rPr>
          <w:rFonts w:ascii="Times New Roman" w:hAnsi="Times New Roman"/>
          <w:bCs/>
          <w:sz w:val="28"/>
          <w:szCs w:val="28"/>
          <w:lang w:eastAsia="ru-RU"/>
        </w:rPr>
        <w:t>проведения внепланового инструктажа.</w:t>
      </w:r>
    </w:p>
    <w:p w:rsidR="00DC1B64" w:rsidRPr="00385BC9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5BC9" w:rsidRPr="00385BC9" w:rsidRDefault="00385BC9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5BC9" w:rsidRPr="0037417D" w:rsidRDefault="00DC1B64" w:rsidP="00DC1B6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</w:p>
    <w:p w:rsidR="00385BC9" w:rsidRPr="00776C4C" w:rsidRDefault="00385BC9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6C4C" w:rsidRPr="00776C4C" w:rsidRDefault="00776C4C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6C4C" w:rsidRPr="00366799" w:rsidRDefault="00776C4C" w:rsidP="00385BC9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86459" w:rsidRDefault="00986459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837"/>
    <w:multiLevelType w:val="hybridMultilevel"/>
    <w:tmpl w:val="70E4467C"/>
    <w:lvl w:ilvl="0" w:tplc="5150D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89A"/>
    <w:multiLevelType w:val="hybridMultilevel"/>
    <w:tmpl w:val="D3F0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C"/>
    <w:rsid w:val="00012966"/>
    <w:rsid w:val="0014432D"/>
    <w:rsid w:val="00206667"/>
    <w:rsid w:val="002A1D73"/>
    <w:rsid w:val="002A4EB1"/>
    <w:rsid w:val="0037417D"/>
    <w:rsid w:val="00385BC9"/>
    <w:rsid w:val="003C0CEC"/>
    <w:rsid w:val="006F15CC"/>
    <w:rsid w:val="006F69B0"/>
    <w:rsid w:val="00776C4C"/>
    <w:rsid w:val="008124AC"/>
    <w:rsid w:val="0090323F"/>
    <w:rsid w:val="00986459"/>
    <w:rsid w:val="009C5F84"/>
    <w:rsid w:val="00A75380"/>
    <w:rsid w:val="00A806E6"/>
    <w:rsid w:val="00AC0120"/>
    <w:rsid w:val="00CA7B5A"/>
    <w:rsid w:val="00DC1B64"/>
    <w:rsid w:val="00DD0705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873-B912-41EB-91B6-9CA29CE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5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86459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864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character" w:customStyle="1" w:styleId="s1">
    <w:name w:val="s1"/>
    <w:basedOn w:val="a0"/>
    <w:rsid w:val="00986459"/>
    <w:rPr>
      <w:rFonts w:cs="Times New Roman"/>
    </w:rPr>
  </w:style>
  <w:style w:type="paragraph" w:customStyle="1" w:styleId="p6">
    <w:name w:val="p6"/>
    <w:basedOn w:val="a"/>
    <w:rsid w:val="009864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14432D"/>
    <w:rPr>
      <w:lang w:eastAsia="ru-RU"/>
    </w:rPr>
  </w:style>
  <w:style w:type="paragraph" w:styleId="a4">
    <w:name w:val="No Spacing"/>
    <w:link w:val="a3"/>
    <w:qFormat/>
    <w:rsid w:val="0014432D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A80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2017-12-11T11:12:00Z</cp:lastPrinted>
  <dcterms:created xsi:type="dcterms:W3CDTF">2017-11-14T13:14:00Z</dcterms:created>
  <dcterms:modified xsi:type="dcterms:W3CDTF">2017-12-28T11:50:00Z</dcterms:modified>
</cp:coreProperties>
</file>