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hd w:val="clear" w:color="auto" w:fill="FFFFFF"/>
        <w:tabs>
          <w:tab w:val="left" w:pos="1034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hd w:val="clear" w:color="auto" w:fill="FFFFFF"/>
        <w:spacing w:after="0" w:line="240" w:lineRule="auto"/>
        <w:ind w:right="1843"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26.10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>.2018 г.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3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C87559">
        <w:rPr>
          <w:rFonts w:ascii="Times New Roman" w:eastAsia="Times New Roman" w:hAnsi="Times New Roman"/>
          <w:b/>
          <w:sz w:val="28"/>
          <w:szCs w:val="28"/>
          <w:lang w:eastAsia="ru-RU"/>
        </w:rPr>
        <w:t>130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proofErr w:type="gramEnd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 года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AC361E" w:rsidP="00AC3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руководствуясь Уставом муниципального </w:t>
      </w:r>
      <w:proofErr w:type="gramStart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Корохоткинского</w:t>
      </w:r>
      <w:proofErr w:type="gramEnd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и положением о бюджетном процессе в муниципальном образовании Корохоткинского сельского поселения Смоленского района Смоленской области, утвержденным решением Совета депутатов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 Утвердить 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AC36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согласно приложению к данному постановлению.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представить для ознакомления в Совет депутатов Корохоткинского сельского поселения Смоленского района Смоленской области.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главу муниципального образования Корохоткинского сельского поселения Смоленского района Смоленской области </w:t>
      </w:r>
    </w:p>
    <w:p w:rsidR="00570E89" w:rsidRPr="004A1219" w:rsidRDefault="00570E89" w:rsidP="00570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(В.Н. Алексеенков).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Корохоткинского сельского поселения</w:t>
      </w:r>
    </w:p>
    <w:p w:rsidR="00570E8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  <w:t>В. Н. Алексеенков</w:t>
      </w:r>
    </w:p>
    <w:p w:rsidR="00AC361E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1E" w:rsidRPr="004A1219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70E89" w:rsidRPr="004A1219" w:rsidRDefault="00570E89" w:rsidP="00570E89">
      <w:pPr>
        <w:spacing w:after="0" w:line="240" w:lineRule="auto"/>
        <w:ind w:left="4678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70E89" w:rsidRPr="004A1219" w:rsidRDefault="00570E89" w:rsidP="00570E89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0.2018 №</w:t>
      </w:r>
      <w:r w:rsidR="00C87559">
        <w:rPr>
          <w:rFonts w:ascii="Times New Roman" w:eastAsia="Times New Roman" w:hAnsi="Times New Roman"/>
          <w:sz w:val="24"/>
          <w:szCs w:val="24"/>
          <w:lang w:eastAsia="ru-RU"/>
        </w:rPr>
        <w:t>130</w:t>
      </w:r>
    </w:p>
    <w:tbl>
      <w:tblPr>
        <w:tblW w:w="96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272"/>
        <w:gridCol w:w="2603"/>
        <w:gridCol w:w="67"/>
        <w:gridCol w:w="1486"/>
        <w:gridCol w:w="992"/>
        <w:gridCol w:w="1701"/>
      </w:tblGrid>
      <w:tr w:rsidR="00570E89" w:rsidRPr="009017D9" w:rsidTr="00EF6E20">
        <w:trPr>
          <w:trHeight w:val="3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E89" w:rsidRPr="004A1219" w:rsidRDefault="00570E89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муниципального образования Корохоткинского сельского поселения</w:t>
            </w:r>
          </w:p>
          <w:p w:rsidR="00570E89" w:rsidRPr="004A1219" w:rsidRDefault="00570E89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E89" w:rsidRPr="009017D9" w:rsidTr="00EF6E20">
        <w:trPr>
          <w:trHeight w:val="6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70E89" w:rsidRPr="009017D9" w:rsidTr="00EF6E20">
        <w:trPr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0503317</w:t>
            </w:r>
          </w:p>
        </w:tc>
      </w:tr>
      <w:tr w:rsidR="00570E89" w:rsidRPr="009017D9" w:rsidTr="00EF6E20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01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Дата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570E89" w:rsidRPr="009017D9" w:rsidTr="00EF6E20">
        <w:trPr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ОКЕИ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9" w:rsidRPr="004A1219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4F9E" w:rsidRDefault="00EF6E20">
      <w:r>
        <w:t xml:space="preserve">                                                                                                                    </w:t>
      </w:r>
    </w:p>
    <w:p w:rsidR="00EF6E20" w:rsidRPr="00AC361E" w:rsidRDefault="00EF6E20">
      <w:pPr>
        <w:rPr>
          <w:rFonts w:ascii="Times New Roman" w:hAnsi="Times New Roman"/>
          <w:b/>
          <w:sz w:val="20"/>
          <w:szCs w:val="20"/>
        </w:rPr>
      </w:pPr>
      <w:r w:rsidRPr="00AC361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C361E" w:rsidRPr="00AC361E">
        <w:rPr>
          <w:rFonts w:ascii="Times New Roman" w:hAnsi="Times New Roman"/>
          <w:b/>
          <w:sz w:val="20"/>
          <w:szCs w:val="20"/>
        </w:rPr>
        <w:t>1.</w:t>
      </w:r>
      <w:r w:rsidRPr="00EF6E2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C361E">
        <w:rPr>
          <w:rFonts w:ascii="Times New Roman" w:hAnsi="Times New Roman"/>
          <w:b/>
          <w:sz w:val="20"/>
          <w:szCs w:val="20"/>
        </w:rPr>
        <w:t>Доходы</w:t>
      </w:r>
      <w:r w:rsidR="00AC361E" w:rsidRPr="00AC361E">
        <w:rPr>
          <w:rFonts w:ascii="Times New Roman" w:hAnsi="Times New Roman"/>
          <w:b/>
          <w:sz w:val="20"/>
          <w:szCs w:val="20"/>
        </w:rPr>
        <w:t xml:space="preserve">  бюджета</w:t>
      </w:r>
      <w:proofErr w:type="gramEnd"/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46"/>
        <w:gridCol w:w="2591"/>
        <w:gridCol w:w="1985"/>
        <w:gridCol w:w="1417"/>
        <w:gridCol w:w="851"/>
      </w:tblGrid>
      <w:tr w:rsidR="00570E89" w:rsidRPr="00EF6E20" w:rsidTr="001C2520">
        <w:trPr>
          <w:trHeight w:val="509"/>
        </w:trPr>
        <w:tc>
          <w:tcPr>
            <w:tcW w:w="3646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91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70E89" w:rsidRPr="00EF6E20" w:rsidTr="001C2520">
        <w:trPr>
          <w:trHeight w:val="509"/>
        </w:trPr>
        <w:tc>
          <w:tcPr>
            <w:tcW w:w="3646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89" w:rsidRPr="00EF6E20" w:rsidTr="001C2520">
        <w:trPr>
          <w:trHeight w:val="509"/>
        </w:trPr>
        <w:tc>
          <w:tcPr>
            <w:tcW w:w="3646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89" w:rsidRPr="00EF6E20" w:rsidTr="001C2520">
        <w:trPr>
          <w:trHeight w:val="345"/>
        </w:trPr>
        <w:tc>
          <w:tcPr>
            <w:tcW w:w="3646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72 584 928,33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47 338 441,00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65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00"/>
        </w:trPr>
        <w:tc>
          <w:tcPr>
            <w:tcW w:w="3646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E2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F6E20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17 211 726,46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9 144 172,84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000 1 01 00000 00 0000 000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4 256 900,00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4 002 666,29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4 256 900,00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4 002 666,29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570E89" w:rsidRPr="00EF6E20" w:rsidTr="001C2520">
        <w:trPr>
          <w:trHeight w:val="130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000 1 01 02010 01 0000 110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4 252 200,00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3 956 107,19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207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000 1 01 02020 01 0000 110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7 102,91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41</w:t>
            </w:r>
            <w:r w:rsidR="009C716E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000 1 01 02030 01 0000 110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39 456,19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1315,2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000 1 03 00000 00 0000 000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2 172 926,46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1 718 291,97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570E89" w:rsidRPr="00EF6E20" w:rsidTr="001C2520">
        <w:trPr>
          <w:trHeight w:val="54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000 1 03 02000 01 0000 110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2 172 926,46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1 718 291,97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</w:t>
            </w:r>
            <w:r w:rsidR="009C716E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570E89" w:rsidRPr="00EF6E20" w:rsidTr="001C2520">
        <w:trPr>
          <w:trHeight w:val="156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810 530,42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748 282,10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570E89" w:rsidRPr="00EF6E20" w:rsidTr="001C2520">
        <w:trPr>
          <w:trHeight w:val="18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F6E20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EF6E20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6 220,54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6 787,06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109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156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1 481 517,60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1 130 835,14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570E89" w:rsidRPr="00EF6E20" w:rsidTr="001C2520">
        <w:trPr>
          <w:trHeight w:val="156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000 1 03 02260 01 0000 110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-125 342,10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-167 612,33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</w:t>
            </w:r>
            <w:r w:rsidR="005A66B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000 1 05 00000 00 0000 000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63 200,00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13 980,20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000 1 05 03000 01 0000 110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63 200,00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13 980,20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000 1 05 03010 01 0000 110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63 200,00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13 980,20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4 184 700,00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3 384 831,46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</w:t>
            </w:r>
            <w:r w:rsidR="005A66B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518 900,00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122 066,85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A6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518 900,00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122 066,85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</w:t>
            </w:r>
            <w:r w:rsidR="005A66B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3 665 800,00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3 262 764,61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000 1 06 06030 00 0000 110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2 650 000,00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2 407 612,32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</w:t>
            </w:r>
            <w:r w:rsidR="005A66B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A66B8" w:rsidRPr="00EF6E20" w:rsidTr="001C2520">
        <w:trPr>
          <w:trHeight w:val="795"/>
        </w:trPr>
        <w:tc>
          <w:tcPr>
            <w:tcW w:w="3646" w:type="dxa"/>
            <w:hideMark/>
          </w:tcPr>
          <w:p w:rsidR="005A66B8" w:rsidRPr="00EF6E20" w:rsidRDefault="005A66B8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1" w:type="dxa"/>
            <w:noWrap/>
            <w:hideMark/>
          </w:tcPr>
          <w:p w:rsidR="005A66B8" w:rsidRPr="00EF6E20" w:rsidRDefault="005A66B8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000 1 06 06033 10 0000 110</w:t>
            </w:r>
          </w:p>
        </w:tc>
        <w:tc>
          <w:tcPr>
            <w:tcW w:w="1985" w:type="dxa"/>
            <w:noWrap/>
            <w:hideMark/>
          </w:tcPr>
          <w:p w:rsidR="005A66B8" w:rsidRPr="00EF6E20" w:rsidRDefault="005A66B8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2 650 000,00</w:t>
            </w:r>
          </w:p>
        </w:tc>
        <w:tc>
          <w:tcPr>
            <w:tcW w:w="1417" w:type="dxa"/>
            <w:noWrap/>
            <w:hideMark/>
          </w:tcPr>
          <w:p w:rsidR="005A66B8" w:rsidRPr="00EF6E20" w:rsidRDefault="005A66B8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2 407 612,32</w:t>
            </w:r>
          </w:p>
        </w:tc>
        <w:tc>
          <w:tcPr>
            <w:tcW w:w="851" w:type="dxa"/>
            <w:noWrap/>
            <w:hideMark/>
          </w:tcPr>
          <w:p w:rsidR="005A66B8" w:rsidRPr="00EF6E20" w:rsidRDefault="005A66B8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000 1 06 06040 00 0000 110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1 015 800,00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855 152,29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84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000 1 06 06043 10 0000 110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1 015 800,00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855 152,29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000 1 11 00000 00 0000 000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31 900,00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24 402,92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570E89" w:rsidRPr="00EF6E20" w:rsidTr="001C2520">
        <w:trPr>
          <w:trHeight w:val="156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000 1 11 05000 00 0000 120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31 900,00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24 402,92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570E89" w:rsidRPr="00EF6E20" w:rsidTr="001C2520">
        <w:trPr>
          <w:trHeight w:val="156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000 1 11 05020 00 0000 120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22 538,00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108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130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000 1 11 05025 10 0000 120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22 538,00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108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156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000 1 11 05030 00 0000 120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1 864,92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</w:t>
            </w:r>
            <w:r w:rsidR="005A66B8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570E89" w:rsidRPr="00EF6E20" w:rsidTr="001C2520">
        <w:trPr>
          <w:trHeight w:val="130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000 1 11 05035 10 0000 120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1 864,92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</w:t>
            </w:r>
            <w:r w:rsidR="005A66B8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9C716E" w:rsidRPr="00EF6E20" w:rsidTr="001C2520">
        <w:trPr>
          <w:trHeight w:val="54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000 1 13 00000 00 0000 000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000 1 13 02000 00 0000 130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000 1 13 02990 00 0000 130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54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C716E" w:rsidRPr="00EF6E20" w:rsidTr="001C2520">
        <w:trPr>
          <w:trHeight w:val="54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000 1 14 00000 00 0000 000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156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000 1 14 02000 00 0000 000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1815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000 1 14 02050 10 0000 410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156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000 1 14 02053 10 0000 410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54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000 1 14 06000 00 0000 430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105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000 1 14 06020 00 0000 430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1050"/>
        </w:trPr>
        <w:tc>
          <w:tcPr>
            <w:tcW w:w="364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9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000 1 14 06025 10 0000 430</w:t>
            </w:r>
          </w:p>
        </w:tc>
        <w:tc>
          <w:tcPr>
            <w:tcW w:w="1985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000 2 00 00000 00 0000 000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55 373 201,87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38 194 268,16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69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55 373 201,87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38 194 268,16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570E89" w:rsidRPr="00EF6E20" w:rsidTr="001C2520">
        <w:trPr>
          <w:trHeight w:val="54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000 2 02 10000 00 0000 151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2 058 400,00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1 505 800,00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73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000 2 02 15001 00 0000 151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2 058 400,00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1 505 800,00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570E89" w:rsidRPr="00EF6E20" w:rsidTr="001C2520">
        <w:trPr>
          <w:trHeight w:val="54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000 2 02 15001 10 0000 151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2 058 400,00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1 505 800,00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570E89" w:rsidRPr="00EF6E20" w:rsidTr="001C2520">
        <w:trPr>
          <w:trHeight w:val="54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53 030 301,87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36 510 018,66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EF6E2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6E20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000 2 02 20077 00 0000 151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6 294 652,87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2 831 998,00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Субсидии бюджетам сельских поселений на </w:t>
            </w:r>
            <w:proofErr w:type="spellStart"/>
            <w:r w:rsidRPr="00EF6E2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6E20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000 2 02 20077 10 0000 151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6 294 652,87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2 831 998,00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46 735 649,00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33 678 020,66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5A66B8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72</w:t>
            </w:r>
            <w:r w:rsidR="005A66B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31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46 735 649,00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33 678 020,66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A66B8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</w:tr>
      <w:tr w:rsidR="00570E89" w:rsidRPr="00EF6E20" w:rsidTr="001C2520">
        <w:trPr>
          <w:trHeight w:val="54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000 2 02 30000 00 0000 151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284 500,00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178 449,50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570E89" w:rsidP="00F10927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F1092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570E89" w:rsidRPr="00EF6E20" w:rsidTr="001C2520">
        <w:trPr>
          <w:trHeight w:val="795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000 2 02 35118 00 0000 151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284 500,00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178 449,50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570E89" w:rsidRPr="00EF6E20" w:rsidTr="001C2520">
        <w:trPr>
          <w:trHeight w:val="780"/>
        </w:trPr>
        <w:tc>
          <w:tcPr>
            <w:tcW w:w="364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1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000 2 02 35118 10 0000 151</w:t>
            </w:r>
          </w:p>
        </w:tc>
        <w:tc>
          <w:tcPr>
            <w:tcW w:w="1985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284 500,00</w:t>
            </w:r>
          </w:p>
        </w:tc>
        <w:tc>
          <w:tcPr>
            <w:tcW w:w="1417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178 449,50</w:t>
            </w:r>
          </w:p>
        </w:tc>
        <w:tc>
          <w:tcPr>
            <w:tcW w:w="851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</w:tbl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 w:rsidP="00570E89">
      <w:pPr>
        <w:jc w:val="center"/>
        <w:rPr>
          <w:rFonts w:ascii="Times New Roman" w:hAnsi="Times New Roman"/>
          <w:b/>
          <w:sz w:val="20"/>
          <w:szCs w:val="20"/>
        </w:rPr>
      </w:pPr>
      <w:r w:rsidRPr="00EF6E20">
        <w:rPr>
          <w:rFonts w:ascii="Times New Roman" w:hAnsi="Times New Roman"/>
          <w:b/>
          <w:sz w:val="20"/>
          <w:szCs w:val="20"/>
        </w:rPr>
        <w:t>2. Расходы бюджета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2976"/>
        <w:gridCol w:w="1560"/>
        <w:gridCol w:w="1559"/>
        <w:gridCol w:w="850"/>
      </w:tblGrid>
      <w:tr w:rsidR="00570E89" w:rsidRPr="00EF6E20" w:rsidTr="001C2520">
        <w:trPr>
          <w:trHeight w:val="509"/>
        </w:trPr>
        <w:tc>
          <w:tcPr>
            <w:tcW w:w="3687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976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vMerge w:val="restart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70E89" w:rsidRPr="00EF6E20" w:rsidTr="001C2520">
        <w:trPr>
          <w:trHeight w:val="509"/>
        </w:trPr>
        <w:tc>
          <w:tcPr>
            <w:tcW w:w="3687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89" w:rsidRPr="00EF6E20" w:rsidTr="001C2520">
        <w:trPr>
          <w:trHeight w:val="509"/>
        </w:trPr>
        <w:tc>
          <w:tcPr>
            <w:tcW w:w="3687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89" w:rsidRPr="00EF6E20" w:rsidTr="001C2520">
        <w:trPr>
          <w:trHeight w:val="3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976" w:type="dxa"/>
            <w:noWrap/>
            <w:hideMark/>
          </w:tcPr>
          <w:p w:rsidR="00570E89" w:rsidRPr="00EF6E20" w:rsidRDefault="00AC361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000 0000 00 0 00 00000 000</w:t>
            </w:r>
          </w:p>
        </w:tc>
        <w:tc>
          <w:tcPr>
            <w:tcW w:w="1560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76 587 656,35</w:t>
            </w:r>
          </w:p>
        </w:tc>
        <w:tc>
          <w:tcPr>
            <w:tcW w:w="1559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48 304 293,53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F10927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</w:t>
            </w:r>
            <w:r w:rsidR="00F1092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24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E2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F6E20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976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7 095 941,66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3 650 694,59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F10927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51</w:t>
            </w:r>
            <w:r w:rsidR="00F1092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930 0102 00 0 00 00000 000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508 903,29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329 525,92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0102 99 Я 02 00140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508 903,29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329 525,92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0102 99 Я 02 00140 100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508 903,29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329 525,92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0102 99 Я 02 00140 120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508 903,29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329 525,92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0102 99 Я 02 00140 121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390 862,74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247 427,97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0102 99 Я 02 00140 129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118 040,55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82 097,95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930 0103 00 0 00 00000 000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54 253,80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0103 99 Я 04 00140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54 253,80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0103 99 Я 04 00140 100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54 253,80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0103 99 Я 04 00140 120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54 253,80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0103 99 Я 04 00140 123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54 253,80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5 234 998,85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3 053 645,78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F10927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</w:t>
            </w:r>
            <w:r w:rsidR="00F10927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5 234 998,85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3 053 645,78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100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2 237 821,14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1 534 929,43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120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2 237 821,14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1 534 929,43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121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1 718 756,64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1 165 242,38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F10927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129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519 064,50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369 687,05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31453C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71</w:t>
            </w:r>
            <w:r w:rsidR="0031453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2 907 177,71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1 505 868,11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2 907 177,71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1 505 868,11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2 907 177,71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1 505 868,11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800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12 848,24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(Уплата налогов, сборов и иных платежей)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850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12 848,24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852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0104 99 Я 05 00140 853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10 498,24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9C716E" w:rsidRPr="00EF6E20" w:rsidTr="001C2520">
        <w:trPr>
          <w:trHeight w:val="70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930 0106 00 0 00 00000 000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21 039,52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21 039,52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93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100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19 039,52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120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19 039,52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121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14 623,29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70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129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4 416,23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500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межбюджетные трансферты)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0106 99 Я 05 П2002 540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930 0111 00 0 00 00000 000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587 000,00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930 0111 24 0 10 00000 000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587 000,00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930 0111 24 0 10 00000 800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587 000,00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(Резервные средства)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930 0111 24 0 10 00000 870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587 000,00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213 269,09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590 000,00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191 249,80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31453C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181 249,80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</w:t>
            </w:r>
            <w:r w:rsidR="00977F9A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(Исполнение судебных актов)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830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831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(Уплата налогов, сборов и иных платежей)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850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181 249,80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851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328 000,00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154 166,00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47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852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26 859,00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38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17 Я 01 21741 853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224,80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930 0113 99 2 02 20640 000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22 019,29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930 0113 99 2 02 20640 200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22 019,29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930 0113 99 2 02 20640 240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22 019,29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930 0113 99 2 02 20640 244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22 019,29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284 500,00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135 171,50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284 500,00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135 171,50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284 500,00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135 171,50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100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188 198,00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135 171,50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</w:t>
            </w:r>
            <w:r w:rsidR="00977F9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120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188 198,00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135 171,50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</w:t>
            </w:r>
            <w:r w:rsidR="00977F9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121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116 909,00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76 908,02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977F9A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129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71 289,00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58 263,48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</w:t>
            </w:r>
            <w:r w:rsidR="00977F9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200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96 302,00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240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96 302,00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0203 78 Я 00 51180 244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96 302,00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930 0300 00 0 00 00000 000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5 831,40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930 0310 00 0 00 00000 000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5 831,40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0310 99 Я 00 12090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5 831,40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0310 99 Я 00 12090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5 831,40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0310 99 Я 00 12090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5 831,40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0310 99 Я 00 12090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5 831,40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46 807 090,13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35 798 492,79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930 0406 00 0 00 00000 000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0406 99 Я 01 01015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0406 99 Я 01 01015 200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0406 99 Я 01 01015 240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0406 99 Я 01 01015 244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46 422 090,13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35 699 492,79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21614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3 077 926,46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1 944 679,73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21614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3 077 926,46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1 944 679,73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21614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3 077 926,46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1 944 679,73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21614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3 077 926,46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1 944 679,73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80500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35 137 097,00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33 678 020,66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</w:t>
            </w:r>
            <w:r w:rsidR="00977F9A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80500 400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35 137 097,00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33 678 020,66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977F9A" w:rsidRPr="00EF6E20" w:rsidTr="001C2520">
        <w:trPr>
          <w:trHeight w:val="315"/>
        </w:trPr>
        <w:tc>
          <w:tcPr>
            <w:tcW w:w="3687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80500 410</w:t>
            </w:r>
          </w:p>
        </w:tc>
        <w:tc>
          <w:tcPr>
            <w:tcW w:w="1560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35 137 097,00</w:t>
            </w:r>
          </w:p>
        </w:tc>
        <w:tc>
          <w:tcPr>
            <w:tcW w:w="1559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33 678 020,66</w:t>
            </w:r>
          </w:p>
        </w:tc>
        <w:tc>
          <w:tcPr>
            <w:tcW w:w="850" w:type="dxa"/>
            <w:noWrap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977F9A" w:rsidRPr="00EF6E20" w:rsidTr="001C2520">
        <w:trPr>
          <w:trHeight w:val="705"/>
        </w:trPr>
        <w:tc>
          <w:tcPr>
            <w:tcW w:w="3687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</w:t>
            </w: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>930 0409 05 Я 01 80500 414</w:t>
            </w:r>
          </w:p>
        </w:tc>
        <w:tc>
          <w:tcPr>
            <w:tcW w:w="1560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35 137 097,00</w:t>
            </w:r>
          </w:p>
        </w:tc>
        <w:tc>
          <w:tcPr>
            <w:tcW w:w="1559" w:type="dxa"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33 678 020,66</w:t>
            </w:r>
          </w:p>
        </w:tc>
        <w:tc>
          <w:tcPr>
            <w:tcW w:w="850" w:type="dxa"/>
            <w:noWrap/>
            <w:hideMark/>
          </w:tcPr>
          <w:p w:rsidR="00977F9A" w:rsidRPr="00EF6E20" w:rsidRDefault="00977F9A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8 098 552,00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200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6 760 600,11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240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6 760 600,11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244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6 760 600,11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400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1 337 951,89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410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1 337 951,89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81260 414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1 337 951,89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S0500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76 792,40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</w:t>
            </w:r>
            <w:r w:rsidR="00977F9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S0500 400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76 792,40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S0500 410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76 792,40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S0500 414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76 792,40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S1260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13 514,67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S1260 400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13 514,67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S1260 410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13 514,67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70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0409 05 Я 01 S1260 414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13 514,67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930 0412 00 0 00 00000 000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0412 17 Я 01 21742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0412 17 Я 01 21742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28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0412 17 Я 01 21742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0412 17 Я 01 21742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19 597 173,26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7 254 282,72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37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87 489,28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01 40000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01 40000 200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01 40000 240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01 40000 244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02 40000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87 489,28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77F9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51</w:t>
            </w:r>
            <w:r w:rsidR="00977F9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02 40000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87 489,28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02 40000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87 489,28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0501 06 Я 02 40000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87 489,28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77F9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12 519 652,87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3 577 627,52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14764D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</w:t>
            </w:r>
            <w:r w:rsidR="0014764D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60160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1 522 555,79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452 992,99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60160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452 992,99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14764D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 w:rsidR="0014764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60160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452 992,99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60160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452 992,99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60160 800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247 555,79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70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(Субсидии юридическим лицам (кроме некоммерческих организаций), индивидуальным предпринимателям, </w:t>
            </w: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>930 0502 06 Я 02 60160 810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247 555,79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70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60160 814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247 555,79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L5672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1 375 419,00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1 368 884,13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L5672 400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1 375 419,00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1 368 884,13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L5672 410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1 375 419,00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1 368 884,13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L5672 414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1 375 419,00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1 368 884,13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L5673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5 250 187,45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1 612 166,40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14764D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 w:rsidR="0014764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L5673 400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5 250 187,45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1 612 166,40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L5673 410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5 250 187,45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1 612 166,40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L5673 414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5 250 187,45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1 612 166,40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S0680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S0680 400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S0680 410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70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02 S0680 414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0S 81410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3 871 490,63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143 584,00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0S 81410 400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3 871 490,63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143 584,00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(Бюджетные инвестиции)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06 Я 0S 81410 410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3 871 490,63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143 584,00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Бюджетные инвестиции в объекты капитального строительства </w:t>
            </w: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>930 0502 06 Я 0S 81410 414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3 871 490,63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143 584,00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14764D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13 1 0S 80460 000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13 1 0S 80460 200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480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13 1 0S 80460 240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C716E" w:rsidRPr="00EF6E20" w:rsidTr="001C2520">
        <w:trPr>
          <w:trHeight w:val="315"/>
        </w:trPr>
        <w:tc>
          <w:tcPr>
            <w:tcW w:w="3687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0502 13 1 0S 80460 244</w:t>
            </w:r>
          </w:p>
        </w:tc>
        <w:tc>
          <w:tcPr>
            <w:tcW w:w="1560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C716E" w:rsidRPr="00EF6E20" w:rsidRDefault="009C716E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6 857 520,39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3 589 165,92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52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20160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4 364 320,39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2 626 259,34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20160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4 364 320,39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2 626 259,34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20160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4 364 320,39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2 626 259,34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20160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4 364 320,39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2 626 259,34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60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21014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21014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21014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9C716E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06 Я 01 21014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9C716E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0</w:t>
            </w:r>
            <w:r w:rsidR="009C71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2 413 200,00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962 906,58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2 398 200,00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959 186,20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2 398 200,00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959 186,20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2 398 200,00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959 186,20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40</w:t>
            </w:r>
            <w:r w:rsidR="00A5021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800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3 720,38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(Уплата налогов, сборов и иных платежей)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850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3 720,38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Уплата иных платежей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0503 16 Я 01 60160 853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3 720,38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1 776 151,30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1 167 213,37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1 776 151,30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1 167 213,37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930 0801 02 3 01 20150 000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885 757,30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536 398,87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930 0801 02 3 01 20150 600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885 757,30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536 398,87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(Субсидии бюджетным учреждениям)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930 0801 02 3 01 20150 610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885 757,30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536 398,87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930 0801 02 3 01 20150 611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885 757,30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536 398,87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890 394,00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630 814,50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7</w:t>
            </w:r>
            <w:r w:rsidR="00A5021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70E89" w:rsidRPr="00EF6E20" w:rsidTr="001C2520">
        <w:trPr>
          <w:trHeight w:val="93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930 0801 02 3 02 20150 100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602 894,00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484 247,57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(Расходы на выплаты персоналу казенных учреждений)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930 0801 02 3 02 20150 110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602 894,00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484 247,57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930 0801 02 3 02 20150 111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463 044,00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371 926,42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70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930 0801 02 3 02 20150 119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139 850,00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112 321,15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80</w:t>
            </w:r>
            <w:r w:rsidR="00A5021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278 500,00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145 974,61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278 500,00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145 974,61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278 500,00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145 974,61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52</w:t>
            </w:r>
            <w:r w:rsidR="00A5021A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930 0801 02 3 02 20150 800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592,32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(Уплата налогов, сборов и иных платежей)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930 0801 02 3 02 20150 850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592,32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930 0801 02 3 02 20150 853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592,32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ФИЗИЧЕСКАЯ КУЛЬТУРА И СПОРТ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930 1100 00 0 00 00000 000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996 800,00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292 607,16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930 1105 00 0 00 00000 000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996 800,00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292 607,16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1105 03 Я 03 20150 000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996 800,00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292 607,16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1105 03 Я 03 20150 200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996 800,00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292 607,16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1105 03 Я 03 20150 240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996 800,00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292 607,16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A5021A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315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930 1105 03 Я 03 20150 244</w:t>
            </w:r>
          </w:p>
        </w:tc>
        <w:tc>
          <w:tcPr>
            <w:tcW w:w="1560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996 800,00</w:t>
            </w:r>
          </w:p>
        </w:tc>
        <w:tc>
          <w:tcPr>
            <w:tcW w:w="1559" w:type="dxa"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292 607,16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A5021A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29</w:t>
            </w:r>
            <w:r w:rsidR="00A5021A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570E89" w:rsidRPr="00EF6E20" w:rsidTr="001C2520">
        <w:trPr>
          <w:trHeight w:val="480"/>
        </w:trPr>
        <w:tc>
          <w:tcPr>
            <w:tcW w:w="3687" w:type="dxa"/>
            <w:hideMark/>
          </w:tcPr>
          <w:p w:rsidR="00570E89" w:rsidRPr="00EF6E20" w:rsidRDefault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976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E20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60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-4 002 728,02</w:t>
            </w:r>
          </w:p>
        </w:tc>
        <w:tc>
          <w:tcPr>
            <w:tcW w:w="1559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r w:rsidRPr="00EF6E20">
              <w:rPr>
                <w:rFonts w:ascii="Times New Roman" w:hAnsi="Times New Roman"/>
                <w:sz w:val="20"/>
                <w:szCs w:val="20"/>
              </w:rPr>
              <w:t>-965 852,53</w:t>
            </w:r>
          </w:p>
        </w:tc>
        <w:tc>
          <w:tcPr>
            <w:tcW w:w="850" w:type="dxa"/>
            <w:noWrap/>
            <w:hideMark/>
          </w:tcPr>
          <w:p w:rsidR="00570E89" w:rsidRPr="00EF6E20" w:rsidRDefault="00570E89" w:rsidP="00570E8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E20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</w:tbl>
    <w:p w:rsidR="00570E89" w:rsidRPr="00EF6E20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0E89" w:rsidRPr="00EF6E20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b/>
          <w:sz w:val="20"/>
          <w:szCs w:val="20"/>
          <w:lang w:eastAsia="ru-RU"/>
        </w:rPr>
        <w:t>3.Источники финансирования</w:t>
      </w:r>
    </w:p>
    <w:p w:rsidR="00570E89" w:rsidRPr="00EF6E20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Единица измерения: руб. 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3701"/>
        <w:gridCol w:w="2552"/>
        <w:gridCol w:w="1760"/>
        <w:gridCol w:w="1660"/>
        <w:gridCol w:w="959"/>
      </w:tblGrid>
      <w:tr w:rsidR="00570E89" w:rsidRPr="00EF6E20" w:rsidTr="001C2520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AC361E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</w:t>
            </w:r>
            <w:bookmarkStart w:id="0" w:name="_GoBack"/>
            <w:bookmarkEnd w:id="0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23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F44BB0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4 002 728,02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D402A8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965 852,53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A5021A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финансирования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F44BB0" w:rsidP="00F44BB0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4 002 728,02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D402A8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965 852,53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A5021A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D40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72 584 928,33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D40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47 579 269,24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F44BB0" w:rsidP="00F4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D402A8" w:rsidRPr="00EF6E20" w:rsidTr="001C2520">
        <w:trPr>
          <w:trHeight w:val="3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72 584 928,33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47 579 269,24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A5021A" w:rsidP="00D4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D402A8" w:rsidRPr="00EF6E20" w:rsidTr="001C252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72 584 928,33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47 579 269,24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A5021A" w:rsidP="00D4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D402A8" w:rsidRPr="00EF6E20" w:rsidTr="001C252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72 584 928,33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47 579 269,24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A5021A" w:rsidP="00D4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570E89" w:rsidRPr="00EF6E20" w:rsidTr="001C2520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D402A8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76 587 656,35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D402A8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48 545 121,77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D402A8" w:rsidP="00A5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A5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402A8" w:rsidRPr="00EF6E20" w:rsidTr="001C25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76 587 656,35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48 545 121,77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A5021A" w:rsidP="00D4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</w:tr>
      <w:tr w:rsidR="00D402A8" w:rsidRPr="00EF6E20" w:rsidTr="001C252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76 587 656,35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48 545 121,77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A5021A" w:rsidP="00D4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</w:tr>
      <w:tr w:rsidR="00D402A8" w:rsidRPr="00EF6E20" w:rsidTr="001C2520">
        <w:trPr>
          <w:trHeight w:val="5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76 587 656,35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D402A8" w:rsidP="00D402A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48 545 121,77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2A8" w:rsidRPr="00EF6E20" w:rsidRDefault="00A5021A" w:rsidP="00D4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</w:tr>
    </w:tbl>
    <w:p w:rsidR="00570E89" w:rsidRPr="00EF6E20" w:rsidRDefault="00570E89" w:rsidP="00570E89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0E89" w:rsidRPr="00EF6E20" w:rsidRDefault="00570E89" w:rsidP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sectPr w:rsidR="00570E89" w:rsidRPr="00EF6E20" w:rsidSect="00570E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14764D"/>
    <w:rsid w:val="00150389"/>
    <w:rsid w:val="001C2520"/>
    <w:rsid w:val="0031453C"/>
    <w:rsid w:val="00570E89"/>
    <w:rsid w:val="005A66B8"/>
    <w:rsid w:val="0092374B"/>
    <w:rsid w:val="00977F9A"/>
    <w:rsid w:val="009C716E"/>
    <w:rsid w:val="00A5021A"/>
    <w:rsid w:val="00AC361E"/>
    <w:rsid w:val="00B44F9E"/>
    <w:rsid w:val="00C87559"/>
    <w:rsid w:val="00D402A8"/>
    <w:rsid w:val="00EF6E20"/>
    <w:rsid w:val="00F10927"/>
    <w:rsid w:val="00F44BB0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7465-9774-4B4E-842A-EE1431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2018-10-30T09:21:00Z</cp:lastPrinted>
  <dcterms:created xsi:type="dcterms:W3CDTF">2018-10-26T11:36:00Z</dcterms:created>
  <dcterms:modified xsi:type="dcterms:W3CDTF">2018-10-30T09:24:00Z</dcterms:modified>
</cp:coreProperties>
</file>