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27940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hd w:val="clear" w:color="auto" w:fill="FFFFFF"/>
        <w:tabs>
          <w:tab w:val="left" w:pos="10348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Администрация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hd w:val="clear" w:color="auto" w:fill="FFFFFF"/>
        <w:spacing w:after="0" w:line="240" w:lineRule="auto"/>
        <w:ind w:right="1843"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3D169A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22</w:t>
      </w:r>
      <w:r w:rsidR="00570E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77FC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5C01F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4206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C3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70E89"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245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4536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отчета об исполнении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</w:t>
      </w:r>
      <w:proofErr w:type="gramEnd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tabs>
          <w:tab w:val="left" w:pos="4253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570E89" w:rsidRPr="004A1219" w:rsidRDefault="004E3561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End"/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D169A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="00CA39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2064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AC361E" w:rsidP="00AC3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руководствуясь Уставом муниципального </w:t>
      </w:r>
      <w:proofErr w:type="gramStart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Корохоткинского</w:t>
      </w:r>
      <w:proofErr w:type="gramEnd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и положением о бюджетном процессе в муниципальном образовании Корохоткинского сельского поселения Смоленского района Смоленской области, утвержденным решением Совета депутатов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1.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 Утвердить 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AC3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3D169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CA3989" w:rsidRPr="00CA3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приложению к данному постановлению.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за </w:t>
      </w:r>
      <w:r w:rsidR="003D169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42064A" w:rsidRPr="00CA3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C6A">
        <w:rPr>
          <w:rFonts w:ascii="Times New Roman" w:eastAsia="Times New Roman" w:hAnsi="Times New Roman"/>
          <w:sz w:val="24"/>
          <w:szCs w:val="24"/>
          <w:lang w:eastAsia="ru-RU"/>
        </w:rPr>
        <w:t xml:space="preserve">2020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года представить для ознакомления в Совет депутатов Корохоткинского сельского поселения Смоленского ра</w:t>
      </w:r>
      <w:r w:rsidR="004D78D3">
        <w:rPr>
          <w:rFonts w:ascii="Times New Roman" w:eastAsia="Times New Roman" w:hAnsi="Times New Roman"/>
          <w:sz w:val="24"/>
          <w:szCs w:val="24"/>
          <w:lang w:eastAsia="ru-RU"/>
        </w:rPr>
        <w:t xml:space="preserve">йона Смоленской области </w:t>
      </w:r>
      <w:r w:rsidR="004D78D3" w:rsidRPr="004D78D3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контрольно-ревизионную комиссию муниципального образования Корохоткинского сельского поселения Смоленского района Смоленской области. </w:t>
      </w:r>
      <w:r w:rsidR="004D78D3" w:rsidRPr="004D78D3">
        <w:rPr>
          <w:sz w:val="28"/>
        </w:rPr>
        <w:t xml:space="preserve">  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4E35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исполнения настоящего постановления возложить на главу муниципального образования Корохоткинского сельского поселения Смоленского района Смоленской области</w:t>
      </w:r>
      <w:r w:rsidR="005D1C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="005D1C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В.Н. Алексеенков).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4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со дня подписания.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Корохоткинского сельского поселения</w:t>
      </w:r>
    </w:p>
    <w:p w:rsidR="00570E8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  <w:t>В. Н. Алексеенков</w:t>
      </w:r>
    </w:p>
    <w:p w:rsidR="00AC361E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1E" w:rsidRPr="004A1219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561" w:rsidRDefault="004E3561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1DB" w:rsidRDefault="004111DB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1DB" w:rsidRDefault="004111DB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1DB" w:rsidRDefault="004111DB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570E89" w:rsidRPr="004A1219" w:rsidRDefault="00570E89" w:rsidP="00570E89">
      <w:pPr>
        <w:spacing w:after="0" w:line="240" w:lineRule="auto"/>
        <w:ind w:left="4678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570E89" w:rsidRPr="004A1219" w:rsidRDefault="00570E89" w:rsidP="00570E89">
      <w:pPr>
        <w:spacing w:after="0" w:line="240" w:lineRule="auto"/>
        <w:ind w:left="4963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69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16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8239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2064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D169A">
        <w:rPr>
          <w:rFonts w:ascii="Times New Roman" w:eastAsia="Times New Roman" w:hAnsi="Times New Roman"/>
          <w:sz w:val="24"/>
          <w:szCs w:val="24"/>
          <w:lang w:eastAsia="ru-RU"/>
        </w:rPr>
        <w:t>245</w:t>
      </w:r>
    </w:p>
    <w:tbl>
      <w:tblPr>
        <w:tblW w:w="11766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986"/>
        <w:gridCol w:w="272"/>
        <w:gridCol w:w="2704"/>
        <w:gridCol w:w="67"/>
        <w:gridCol w:w="1486"/>
        <w:gridCol w:w="2416"/>
        <w:gridCol w:w="850"/>
        <w:gridCol w:w="1985"/>
      </w:tblGrid>
      <w:tr w:rsidR="005C01F4" w:rsidRPr="009017D9" w:rsidTr="00282392">
        <w:trPr>
          <w:trHeight w:val="34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муниципального образования Корохоткинского сельского поселения</w:t>
            </w:r>
          </w:p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01F4" w:rsidRPr="00FE109D" w:rsidTr="00282392">
        <w:trPr>
          <w:trHeight w:val="6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282392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FE109D" w:rsidRDefault="005C01F4" w:rsidP="00282392">
            <w:pPr>
              <w:spacing w:after="0" w:line="240" w:lineRule="auto"/>
              <w:ind w:left="460" w:right="600" w:hanging="46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КОДЫ</w:t>
            </w:r>
          </w:p>
        </w:tc>
      </w:tr>
      <w:tr w:rsidR="005C01F4" w:rsidRPr="009017D9" w:rsidTr="00282392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0503317</w:t>
            </w:r>
          </w:p>
        </w:tc>
      </w:tr>
      <w:tr w:rsidR="005C01F4" w:rsidRPr="009017D9" w:rsidTr="00282392">
        <w:trPr>
          <w:trHeight w:val="2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3D1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01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42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Дата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42064A" w:rsidP="003D1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3D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C01F4"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01F4" w:rsidRPr="009017D9" w:rsidTr="00282392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C01F4">
            <w:pPr>
              <w:spacing w:after="0" w:line="240" w:lineRule="auto"/>
              <w:ind w:left="-9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ОКЕИ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392" w:rsidRDefault="00EF6E20">
      <w:r>
        <w:t xml:space="preserve">                                                                                                </w:t>
      </w:r>
    </w:p>
    <w:p w:rsidR="00B44F9E" w:rsidRDefault="00EF6E20">
      <w:r>
        <w:t xml:space="preserve">                    </w:t>
      </w:r>
    </w:p>
    <w:p w:rsidR="00300E73" w:rsidRDefault="00300E73" w:rsidP="00FE109D">
      <w:pPr>
        <w:pStyle w:val="a8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FE109D">
        <w:rPr>
          <w:rFonts w:ascii="Times New Roman" w:hAnsi="Times New Roman"/>
          <w:b/>
          <w:sz w:val="20"/>
          <w:szCs w:val="20"/>
        </w:rPr>
        <w:t>Доходы  бюджета</w:t>
      </w:r>
      <w:proofErr w:type="gramEnd"/>
    </w:p>
    <w:p w:rsidR="00FB7C05" w:rsidRDefault="00FB7C05" w:rsidP="00FB7C05">
      <w:pPr>
        <w:pStyle w:val="a8"/>
        <w:ind w:left="4755"/>
        <w:rPr>
          <w:rFonts w:ascii="Times New Roman" w:hAnsi="Times New Roman"/>
          <w:b/>
          <w:sz w:val="20"/>
          <w:szCs w:val="20"/>
        </w:rPr>
      </w:pPr>
    </w:p>
    <w:p w:rsidR="00FB7C05" w:rsidRDefault="00FB7C05" w:rsidP="00FB7C05">
      <w:pPr>
        <w:pStyle w:val="a8"/>
        <w:ind w:left="4755"/>
        <w:rPr>
          <w:rFonts w:ascii="Times New Roman" w:hAnsi="Times New Roman"/>
          <w:b/>
          <w:sz w:val="20"/>
          <w:szCs w:val="20"/>
        </w:rPr>
      </w:pPr>
    </w:p>
    <w:p w:rsidR="00FB7C05" w:rsidRDefault="00FB7C05" w:rsidP="00FB7C05">
      <w:pPr>
        <w:pStyle w:val="a8"/>
        <w:ind w:left="4755"/>
        <w:rPr>
          <w:rFonts w:ascii="Times New Roman" w:hAnsi="Times New Roman"/>
          <w:b/>
          <w:sz w:val="20"/>
          <w:szCs w:val="20"/>
        </w:rPr>
      </w:pPr>
    </w:p>
    <w:tbl>
      <w:tblPr>
        <w:tblW w:w="10793" w:type="dxa"/>
        <w:tblInd w:w="254" w:type="dxa"/>
        <w:tblLook w:val="04A0" w:firstRow="1" w:lastRow="0" w:firstColumn="1" w:lastColumn="0" w:noHBand="0" w:noVBand="1"/>
      </w:tblPr>
      <w:tblGrid>
        <w:gridCol w:w="3984"/>
        <w:gridCol w:w="2520"/>
        <w:gridCol w:w="1459"/>
        <w:gridCol w:w="1564"/>
        <w:gridCol w:w="1266"/>
      </w:tblGrid>
      <w:tr w:rsidR="00FB7C05" w:rsidRPr="008B0ED8" w:rsidTr="00FB7C05">
        <w:trPr>
          <w:trHeight w:val="259"/>
        </w:trPr>
        <w:tc>
          <w:tcPr>
            <w:tcW w:w="3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за отчетный период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B7C05" w:rsidRPr="008B0ED8" w:rsidTr="00FB7C05">
        <w:trPr>
          <w:trHeight w:val="240"/>
        </w:trPr>
        <w:tc>
          <w:tcPr>
            <w:tcW w:w="3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FB7C05">
        <w:trPr>
          <w:trHeight w:val="285"/>
        </w:trPr>
        <w:tc>
          <w:tcPr>
            <w:tcW w:w="3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FB7C05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7C05" w:rsidRPr="008B0ED8" w:rsidTr="00FB7C05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85 183 879,72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13 837 051,04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BE47F8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FB7C05" w:rsidRPr="008B0ED8" w:rsidTr="00FB7C0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FB7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7C05" w:rsidRPr="008B0ED8" w:rsidTr="00FB7C0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18 014 182,42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13 329 869,59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B7C05" w:rsidRPr="008B0ED8" w:rsidTr="009E2A4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7 849 000,00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4 611 871,99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FB7C05" w:rsidRPr="008B0ED8" w:rsidTr="009E2A4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7 849 000,00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4 611 871,99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FB7C05" w:rsidRPr="008B0ED8" w:rsidTr="009E2A49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7 849 000,00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4 423 905,01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FB7C05" w:rsidRPr="008B0ED8" w:rsidTr="00FB7C05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181 228,96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FB7C05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6 738,02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9E2A4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2 258 982,42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1 660 473,79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FB7C05" w:rsidRPr="008B0ED8" w:rsidTr="009E2A4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2 258 982,42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1 660 473,79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FB7C05" w:rsidRPr="008B0ED8" w:rsidTr="009E2A49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818 592,67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774 125,83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FB7C05" w:rsidRPr="008B0ED8" w:rsidTr="009E2A49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818 592,67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774 125,83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FB7C05" w:rsidRPr="008B0ED8" w:rsidTr="00FB7C05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5 404,99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5 344,23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B7C05" w:rsidRPr="008B0ED8" w:rsidTr="00FB7C05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5 404,99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5 344,23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B7C05" w:rsidRPr="008B0ED8" w:rsidTr="00FB7C05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1 587 260,91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1 032 211,89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FB7C05" w:rsidRPr="008B0ED8" w:rsidTr="009E2A49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1 587 260,91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1 032 211,89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9E2A49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FB7C05" w:rsidRPr="008B0ED8" w:rsidTr="009E2A49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-152 276,15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-151 208,16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FB7C05" w:rsidRPr="008B0ED8" w:rsidTr="009E2A49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-152 276,15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-151 208,16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FB7C05" w:rsidRPr="008B0ED8" w:rsidTr="009E2A4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B7C05" w:rsidRPr="008B0ED8" w:rsidTr="009E2A4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B7C05" w:rsidRPr="008B0ED8" w:rsidTr="009E2A4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B7C05" w:rsidRPr="008B0ED8" w:rsidTr="009E2A4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5 876 000,00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2 128 246,31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FB7C05" w:rsidRPr="008B0ED8" w:rsidTr="009E2A4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52 264,70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FB7C05" w:rsidRPr="008B0ED8" w:rsidTr="009E2A49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52 264,70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FB7C05" w:rsidRPr="008B0ED8" w:rsidTr="009E2A4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5 470 000,00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2 075 981,61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FB7C05" w:rsidRPr="008B0ED8" w:rsidTr="009E2A4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1 671 688,31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1 671 688,31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</w:tr>
      <w:tr w:rsidR="00FB7C05" w:rsidRPr="008B0ED8" w:rsidTr="000F750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404 293,30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404 293,30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FB7C05" w:rsidRPr="008B0ED8" w:rsidTr="000F750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394 229,29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FB7C05" w:rsidRPr="008B0ED8" w:rsidTr="000F7506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394 229,29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FB7C05" w:rsidRPr="008B0ED8" w:rsidTr="000F7506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394 229,29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FB7C05" w:rsidRPr="008B0ED8" w:rsidTr="000F7506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394 229,29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FB7C05" w:rsidRPr="008B0ED8" w:rsidTr="000F7506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0F7506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15 302,00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FB7C05" w:rsidRPr="008B0ED8" w:rsidTr="000F750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15 302,00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FB7C05" w:rsidRPr="008B0ED8" w:rsidTr="000F750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15 302,00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15 302,00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4 519 496,45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443,7</w:t>
            </w: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4 519 496,45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443,7</w:t>
            </w:r>
          </w:p>
          <w:p w:rsidR="000F7506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FB7C05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4 519 496,45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443,7</w:t>
            </w:r>
          </w:p>
        </w:tc>
      </w:tr>
      <w:tr w:rsidR="00FB7C05" w:rsidRPr="008B0ED8" w:rsidTr="00FB7C05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4 519 496,45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443,7</w:t>
            </w:r>
          </w:p>
        </w:tc>
      </w:tr>
      <w:tr w:rsidR="00FB7C05" w:rsidRPr="008B0ED8" w:rsidTr="000F750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67 169 697,30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507 181,45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67 169 697,30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507 181,45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372 227,00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B7C05" w:rsidRPr="008B0ED8" w:rsidTr="000F750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372 227,00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B7C05" w:rsidRPr="008B0ED8" w:rsidTr="000F750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372 227,00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66 355 997,30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000 2 02 25576 00 0000 150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1 421 062,30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000 2 02 25576 10 0000 150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1 421 062,30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0F750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64 934 935,00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0F750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64 934 935,00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C05" w:rsidRPr="008B0ED8" w:rsidTr="000F750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134 954,45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FB7C05" w:rsidRPr="008B0ED8" w:rsidTr="000F750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134 954,45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FB7C05" w:rsidRPr="008B0ED8" w:rsidTr="000F750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05" w:rsidRPr="008B0ED8" w:rsidRDefault="00FB7C05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134 954,45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C05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</w:tbl>
    <w:p w:rsidR="00FB7C05" w:rsidRPr="00FB7C05" w:rsidRDefault="00FB7C05" w:rsidP="00FB7C05">
      <w:pPr>
        <w:rPr>
          <w:rFonts w:ascii="Times New Roman" w:hAnsi="Times New Roman"/>
          <w:sz w:val="20"/>
          <w:szCs w:val="20"/>
        </w:rPr>
      </w:pPr>
    </w:p>
    <w:p w:rsidR="00FB7C05" w:rsidRDefault="00FB7C05" w:rsidP="00FB7C05">
      <w:pPr>
        <w:pStyle w:val="a8"/>
        <w:ind w:left="4755"/>
        <w:rPr>
          <w:rFonts w:ascii="Times New Roman" w:hAnsi="Times New Roman"/>
          <w:b/>
          <w:sz w:val="20"/>
          <w:szCs w:val="20"/>
        </w:rPr>
      </w:pPr>
    </w:p>
    <w:p w:rsidR="00FE109D" w:rsidRDefault="00CA6C4E" w:rsidP="00FE109D">
      <w:pPr>
        <w:ind w:left="439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Pr="00CA6C4E">
        <w:rPr>
          <w:rFonts w:ascii="Times New Roman" w:hAnsi="Times New Roman"/>
          <w:b/>
          <w:sz w:val="20"/>
          <w:szCs w:val="20"/>
        </w:rPr>
        <w:t>Расходы бюджета</w:t>
      </w:r>
    </w:p>
    <w:p w:rsidR="00E36BEA" w:rsidRDefault="00E36BEA" w:rsidP="00FE109D">
      <w:pPr>
        <w:ind w:left="4395"/>
        <w:rPr>
          <w:rFonts w:ascii="Times New Roman" w:hAnsi="Times New Roman"/>
          <w:b/>
          <w:sz w:val="20"/>
          <w:szCs w:val="20"/>
        </w:rPr>
      </w:pPr>
    </w:p>
    <w:tbl>
      <w:tblPr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2694"/>
        <w:gridCol w:w="1559"/>
        <w:gridCol w:w="1560"/>
        <w:gridCol w:w="1133"/>
      </w:tblGrid>
      <w:tr w:rsidR="00E36BEA" w:rsidRPr="008B0ED8" w:rsidTr="006C7B8E">
        <w:trPr>
          <w:trHeight w:val="240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24C1B" w:rsidRDefault="00E36BEA" w:rsidP="00E36BEA">
            <w:pPr>
              <w:tabs>
                <w:tab w:val="left" w:pos="170"/>
              </w:tabs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24C1B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24C1B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24C1B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24C1B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36BEA" w:rsidRPr="008B0ED8" w:rsidTr="006C7B8E">
        <w:trPr>
          <w:trHeight w:val="24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36BEA" w:rsidRPr="008B0ED8" w:rsidTr="006C7B8E">
        <w:trPr>
          <w:trHeight w:val="222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36BEA" w:rsidRPr="008B0ED8" w:rsidTr="006C7B8E">
        <w:trPr>
          <w:trHeight w:val="24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B0ED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B0ED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B0ED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B0ED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B0ED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36BEA" w:rsidRPr="008B0ED8" w:rsidTr="006C7B8E">
        <w:trPr>
          <w:trHeight w:val="33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133 488 656,67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14 795 594,02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0F7506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E36BEA" w:rsidRPr="008B0ED8" w:rsidTr="006C7B8E">
        <w:trPr>
          <w:trHeight w:val="240"/>
        </w:trPr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6 395 739,00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3 625 299,28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55440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621 526,74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433 410,72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55440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621 526,74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433 410,72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55440" w:rsidP="00B55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E36BEA" w:rsidRPr="008B0ED8" w:rsidTr="006C7B8E">
        <w:trPr>
          <w:trHeight w:val="9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930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621 526,74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433 410,72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55440" w:rsidP="00B55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621 526,74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433 410,72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55440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477 363,09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337 287,46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55440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144 163,65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96 123,26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55440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4 884 444,28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2 791 252,24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55440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4 884 444,28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2 791 252,24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55440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E36BEA" w:rsidRPr="008B0ED8" w:rsidTr="006C7B8E">
        <w:trPr>
          <w:trHeight w:val="9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2 575 435,66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1 654 025,73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25708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2 575 435,66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1 654 025,73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25708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1 978 061,19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1 274 942,54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B25708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597 374,47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379 083,19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3843D7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2 269 008,62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1 119 406,44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3843D7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2 269 008,62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1 119 406,44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3843D7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2 269 008,62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1 119 406,44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3843D7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17 820,07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17 820,07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17 820,07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22 329,85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651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22 329,85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6651" w:rsidRDefault="00F56651" w:rsidP="00F56651">
            <w:pPr>
              <w:jc w:val="right"/>
            </w:pPr>
            <w:r w:rsidRPr="003B3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651" w:rsidRPr="008B0ED8" w:rsidTr="006C7B8E">
        <w:trPr>
          <w:trHeight w:val="9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56651" w:rsidRDefault="00F56651" w:rsidP="00F56651">
            <w:pPr>
              <w:jc w:val="right"/>
            </w:pPr>
            <w:r w:rsidRPr="003B3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15 614,32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260 875,60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260 874,60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6651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0107 99 Я 04 00150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260 875,60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260 874,60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6651" w:rsidRDefault="00F56651" w:rsidP="00F56651">
            <w:pPr>
              <w:jc w:val="right"/>
            </w:pPr>
            <w:r w:rsidRPr="00EC1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6651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0107 99 Я 04 00150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260 875,60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260 874,60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6651" w:rsidRDefault="00F56651" w:rsidP="00F56651">
            <w:pPr>
              <w:jc w:val="right"/>
            </w:pPr>
            <w:r w:rsidRPr="00EC1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6651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Специальные расходы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0107 99 Я 04 00150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260 875,60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260 874,60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6651" w:rsidRDefault="00F56651" w:rsidP="00F56651">
            <w:pPr>
              <w:jc w:val="right"/>
            </w:pPr>
            <w:r w:rsidRPr="00EC1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606 125,53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139 761,72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496 125,53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80 270,00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97 625,53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97 625,53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59 491,72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59 491,72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59 491,72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59 491,72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134 954,45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134 954,45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134 954,45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  <w:tr w:rsidR="00E36BEA" w:rsidRPr="008B0ED8" w:rsidTr="006C7B8E">
        <w:trPr>
          <w:trHeight w:val="9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133 914,45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133 914,45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160 498,00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103 316,77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30 597,68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56651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6651" w:rsidRDefault="00F56651" w:rsidP="00F56651">
            <w:pPr>
              <w:jc w:val="right"/>
            </w:pPr>
            <w:r w:rsidRPr="008B10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56651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6651" w:rsidRDefault="00F56651" w:rsidP="00F56651">
            <w:pPr>
              <w:jc w:val="right"/>
            </w:pPr>
            <w:r w:rsidRPr="008B10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68 903 191,65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3 239 281,99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Водное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68 616 191,65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3 099 281,99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3 204 264,65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2 799 281,99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F56651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3 204 264,65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2 799 281,99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6651" w:rsidRDefault="00F56651" w:rsidP="00F56651">
            <w:pPr>
              <w:jc w:val="right"/>
            </w:pPr>
            <w:r w:rsidRPr="007A2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F56651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3 204 264,65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651" w:rsidRPr="008B0ED8" w:rsidRDefault="00F56651" w:rsidP="00F56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2 799 281,99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6651" w:rsidRDefault="00F56651" w:rsidP="00F56651">
            <w:pPr>
              <w:jc w:val="right"/>
            </w:pPr>
            <w:r w:rsidRPr="007A2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3 144 264,65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2 739 281,99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F5665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65 411 927,00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65 411 927,00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65 411 927,00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65 411 927,00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55 360 765,02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5 943 896,35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102 935,52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102 935,52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102 935,52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102 935,52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102 935,52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48 049 930,00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2 099 551,31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1 602 921,31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1 546 142,31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1 546 142,31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1 546 142,31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56 779,00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56 779,00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E36BEA" w:rsidRPr="008B0ED8" w:rsidTr="006C7B8E">
        <w:trPr>
          <w:trHeight w:val="9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</w:t>
            </w: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930 0502 06 Я 02 60160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56 779,00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G5 52430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G5 52430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G5 52430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G5 52430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930 0502 24 0 10 00000 200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930 0502 24 0 10 00000 240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930 0502 24 0 10 00000 244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7 150 835,02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3 741 409,52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2 509 587,70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1 974 220,48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2 509 587,70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1 974 220,48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2 509 587,70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1 974 220,48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2 509 587,70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1 974 220,48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47 191,20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47 191,20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47 191,20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47 191,20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L5767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1 898 577,32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L5767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1 898 577,32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L5767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1 898 577,32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L5767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1 898 577,32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2 634 670,00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1 719 997,84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2 629 670,00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1 719 747,15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2 629 670,00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1 719 747,15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2 629 670,00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1 719 747,15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2 135 131,00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1 647 643,53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2 135 131,00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1 647 643,53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693 686,82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693 686,82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693 686,82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E36BEA" w:rsidRPr="008B0ED8" w:rsidTr="006C7B8E">
        <w:trPr>
          <w:trHeight w:val="9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693 686,82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CE6AE3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1 184 767,00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953 956,71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E36BEA" w:rsidRPr="008B0ED8" w:rsidTr="006C7B8E">
        <w:trPr>
          <w:trHeight w:val="9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535 068,71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535 068,71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585 396,00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411 625,74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E36BEA" w:rsidRPr="008B0ED8" w:rsidTr="006C7B8E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123 442,97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418 888,00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418 888,00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418 888,00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49 488,42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49 488,42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49 488,42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49 488,42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49 488,42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49 488,42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155 030,00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155 030,00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155 030,00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155 030,00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E36BEA" w:rsidRPr="008B0ED8" w:rsidTr="006C7B8E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155 030,00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E36BEA" w:rsidRPr="008B0ED8" w:rsidTr="006C7B8E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155 030,00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AA5EC1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E36BEA" w:rsidRPr="008B0ED8" w:rsidTr="006C7B8E">
        <w:trPr>
          <w:trHeight w:val="48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-2 809 861,93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-958 542,98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bookmarkStart w:id="0" w:name="_GoBack"/>
            <w:bookmarkEnd w:id="0"/>
            <w:proofErr w:type="gramEnd"/>
          </w:p>
        </w:tc>
      </w:tr>
    </w:tbl>
    <w:p w:rsidR="00E36BEA" w:rsidRPr="00E36BEA" w:rsidRDefault="00E36BEA" w:rsidP="00E36BEA">
      <w:pPr>
        <w:rPr>
          <w:rFonts w:ascii="Times New Roman" w:hAnsi="Times New Roman"/>
          <w:sz w:val="20"/>
          <w:szCs w:val="20"/>
        </w:rPr>
      </w:pPr>
    </w:p>
    <w:p w:rsidR="00570E89" w:rsidRDefault="00570E89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b/>
          <w:sz w:val="20"/>
          <w:szCs w:val="20"/>
          <w:lang w:eastAsia="ru-RU"/>
        </w:rPr>
        <w:t>3.Источники финансирования</w:t>
      </w:r>
    </w:p>
    <w:p w:rsidR="00E24C1B" w:rsidRPr="00EF6E20" w:rsidRDefault="00E24C1B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6D2C" w:rsidRDefault="00570E89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 xml:space="preserve">Единица измерения: </w:t>
      </w:r>
      <w:proofErr w:type="spellStart"/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>руб</w:t>
      </w:r>
      <w:proofErr w:type="spellEnd"/>
    </w:p>
    <w:p w:rsidR="00F53D03" w:rsidRDefault="00F53D03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BEA" w:rsidRDefault="00E36BEA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2693"/>
        <w:gridCol w:w="1559"/>
        <w:gridCol w:w="1702"/>
        <w:gridCol w:w="1417"/>
      </w:tblGrid>
      <w:tr w:rsidR="00E36BEA" w:rsidRPr="008B0ED8" w:rsidTr="006C7B8E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36BEA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6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36BEA" w:rsidRDefault="00E36BEA" w:rsidP="00E36BE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6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36BEA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6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36BEA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6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BEA" w:rsidRPr="00E36BEA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6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36BEA" w:rsidRPr="008B0ED8" w:rsidTr="006C7B8E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BEA" w:rsidRPr="008B0ED8" w:rsidTr="006C7B8E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36BEA" w:rsidRPr="008B0ED8" w:rsidTr="006C7B8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2 809 861,93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958 542,98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E36BEA" w:rsidRPr="008B0ED8" w:rsidTr="006C7B8E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6BEA" w:rsidRPr="008B0ED8" w:rsidTr="006C7B8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6BEA" w:rsidRPr="008B0ED8" w:rsidTr="006C7B8E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6BEA" w:rsidRPr="008B0ED8" w:rsidTr="006C7B8E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6BEA" w:rsidRPr="008B0ED8" w:rsidTr="006C7B8E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6BEA" w:rsidRPr="008B0ED8" w:rsidTr="006C7B8E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2 809 861,93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958 542,98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E36BEA" w:rsidRPr="008B0ED8" w:rsidTr="006C7B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2 809 861,93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958 542,98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E36BEA" w:rsidRPr="008B0ED8" w:rsidTr="006C7B8E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-85 183 879,72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-14 260 222,62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36BEA" w:rsidRPr="008B0ED8" w:rsidTr="006C7B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-85 183 879,72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-14 260 222,62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36BEA" w:rsidRPr="008B0ED8" w:rsidTr="006C7B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-85 183 879,72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-14 260 222,62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36BEA" w:rsidRPr="008B0ED8" w:rsidTr="006C7B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-85 183 879,72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-14 260 222,62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36BEA" w:rsidRPr="008B0ED8" w:rsidTr="006C7B8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-85 183 879,72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-14 260 222,62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36BEA" w:rsidRPr="008B0ED8" w:rsidTr="006C7B8E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</w:t>
            </w:r>
            <w:proofErr w:type="gramEnd"/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133 488 656,67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15 218 765,60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36BEA" w:rsidRPr="008B0ED8" w:rsidTr="006C7B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133 488 656,67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15 218 765,60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36BEA" w:rsidRPr="008B0ED8" w:rsidTr="006C7B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133 488 656,67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15 218 765,60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36BEA" w:rsidRPr="008B0ED8" w:rsidTr="006C7B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133 488 656,67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15 218 765,60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36BEA" w:rsidRPr="008B0ED8" w:rsidTr="006C7B8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EA" w:rsidRPr="008B0ED8" w:rsidRDefault="00E36BEA" w:rsidP="00E3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133 488 656,67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BEA" w:rsidRPr="008B0ED8" w:rsidRDefault="00E36BEA" w:rsidP="00E36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15 218 765,60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BEA" w:rsidRPr="008B0ED8" w:rsidRDefault="006C7B8E" w:rsidP="006C7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</w:tbl>
    <w:p w:rsidR="00E36BEA" w:rsidRDefault="00E36BEA" w:rsidP="00E36BEA"/>
    <w:p w:rsidR="00E36BEA" w:rsidRDefault="00E36BEA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36BEA" w:rsidSect="00282392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5DE1"/>
    <w:multiLevelType w:val="hybridMultilevel"/>
    <w:tmpl w:val="9FC4B786"/>
    <w:lvl w:ilvl="0" w:tplc="49640F7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177D3DBA"/>
    <w:multiLevelType w:val="hybridMultilevel"/>
    <w:tmpl w:val="9FC4B786"/>
    <w:lvl w:ilvl="0" w:tplc="49640F7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9"/>
    <w:rsid w:val="00045056"/>
    <w:rsid w:val="0008209B"/>
    <w:rsid w:val="000844BB"/>
    <w:rsid w:val="000A1A16"/>
    <w:rsid w:val="000B41FF"/>
    <w:rsid w:val="000F7506"/>
    <w:rsid w:val="0014764D"/>
    <w:rsid w:val="00150389"/>
    <w:rsid w:val="00164A7A"/>
    <w:rsid w:val="001C2520"/>
    <w:rsid w:val="00201081"/>
    <w:rsid w:val="00222D84"/>
    <w:rsid w:val="00223298"/>
    <w:rsid w:val="00241854"/>
    <w:rsid w:val="00282392"/>
    <w:rsid w:val="002901FE"/>
    <w:rsid w:val="002D0D8E"/>
    <w:rsid w:val="002D4B5D"/>
    <w:rsid w:val="002E78D2"/>
    <w:rsid w:val="002F6EC4"/>
    <w:rsid w:val="00300E73"/>
    <w:rsid w:val="0031453C"/>
    <w:rsid w:val="003843D7"/>
    <w:rsid w:val="003A3A11"/>
    <w:rsid w:val="003C1EF9"/>
    <w:rsid w:val="003D169A"/>
    <w:rsid w:val="003F2255"/>
    <w:rsid w:val="00410593"/>
    <w:rsid w:val="004111DB"/>
    <w:rsid w:val="0042064A"/>
    <w:rsid w:val="0042428E"/>
    <w:rsid w:val="00427FA6"/>
    <w:rsid w:val="004D78D3"/>
    <w:rsid w:val="004E3561"/>
    <w:rsid w:val="00507596"/>
    <w:rsid w:val="00570E89"/>
    <w:rsid w:val="00596941"/>
    <w:rsid w:val="005A66B8"/>
    <w:rsid w:val="005C01F4"/>
    <w:rsid w:val="005D1C6A"/>
    <w:rsid w:val="005D6D2C"/>
    <w:rsid w:val="005E2999"/>
    <w:rsid w:val="005F739A"/>
    <w:rsid w:val="006C7B8E"/>
    <w:rsid w:val="006E18D9"/>
    <w:rsid w:val="007163FD"/>
    <w:rsid w:val="00761841"/>
    <w:rsid w:val="007B24BD"/>
    <w:rsid w:val="007E2047"/>
    <w:rsid w:val="00840B36"/>
    <w:rsid w:val="00855F5A"/>
    <w:rsid w:val="0092374B"/>
    <w:rsid w:val="00977F9A"/>
    <w:rsid w:val="009C716E"/>
    <w:rsid w:val="009E2A49"/>
    <w:rsid w:val="009E35E4"/>
    <w:rsid w:val="00A14AE1"/>
    <w:rsid w:val="00A219A6"/>
    <w:rsid w:val="00A5021A"/>
    <w:rsid w:val="00A77FCC"/>
    <w:rsid w:val="00AA5EC1"/>
    <w:rsid w:val="00AC361E"/>
    <w:rsid w:val="00AE3719"/>
    <w:rsid w:val="00AE4538"/>
    <w:rsid w:val="00B25708"/>
    <w:rsid w:val="00B36AB6"/>
    <w:rsid w:val="00B44F9E"/>
    <w:rsid w:val="00B55440"/>
    <w:rsid w:val="00BA0CDD"/>
    <w:rsid w:val="00BA54D8"/>
    <w:rsid w:val="00BE47F8"/>
    <w:rsid w:val="00C73349"/>
    <w:rsid w:val="00C87559"/>
    <w:rsid w:val="00C91488"/>
    <w:rsid w:val="00CA3989"/>
    <w:rsid w:val="00CA6C4E"/>
    <w:rsid w:val="00CE6AE3"/>
    <w:rsid w:val="00D02DFB"/>
    <w:rsid w:val="00D402A8"/>
    <w:rsid w:val="00D5276E"/>
    <w:rsid w:val="00DE0A4E"/>
    <w:rsid w:val="00DF6852"/>
    <w:rsid w:val="00E24C1B"/>
    <w:rsid w:val="00E36BEA"/>
    <w:rsid w:val="00E80A52"/>
    <w:rsid w:val="00EE2436"/>
    <w:rsid w:val="00EF6E20"/>
    <w:rsid w:val="00F104EF"/>
    <w:rsid w:val="00F10927"/>
    <w:rsid w:val="00F44BB0"/>
    <w:rsid w:val="00F53D03"/>
    <w:rsid w:val="00F56651"/>
    <w:rsid w:val="00F6532A"/>
    <w:rsid w:val="00F67B14"/>
    <w:rsid w:val="00FA152D"/>
    <w:rsid w:val="00FB7C05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7465-9774-4B4E-842A-EE1431E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4B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901FE"/>
  </w:style>
  <w:style w:type="character" w:styleId="a6">
    <w:name w:val="Hyperlink"/>
    <w:basedOn w:val="a0"/>
    <w:uiPriority w:val="99"/>
    <w:semiHidden/>
    <w:unhideWhenUsed/>
    <w:rsid w:val="002901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1FE"/>
    <w:rPr>
      <w:color w:val="800080"/>
      <w:u w:val="single"/>
    </w:rPr>
  </w:style>
  <w:style w:type="paragraph" w:customStyle="1" w:styleId="xl188">
    <w:name w:val="xl188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901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901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901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901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901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901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9D"/>
    <w:pPr>
      <w:ind w:left="720"/>
      <w:contextualSpacing/>
    </w:pPr>
  </w:style>
  <w:style w:type="paragraph" w:customStyle="1" w:styleId="xl214">
    <w:name w:val="xl214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A152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A15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A152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A15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A152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A15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A15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A15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A1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A152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A15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A15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A15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A1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A1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4E71-814D-49C5-B69D-9FBF09B7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2019-07-26T08:31:00Z</cp:lastPrinted>
  <dcterms:created xsi:type="dcterms:W3CDTF">2020-10-22T13:17:00Z</dcterms:created>
  <dcterms:modified xsi:type="dcterms:W3CDTF">2020-10-23T06:42:00Z</dcterms:modified>
</cp:coreProperties>
</file>