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0"/>
      </w:tblGrid>
      <w:tr w:rsidR="00E80A43" w:rsidRPr="00E80A43" w:rsidTr="00E80A43">
        <w:trPr>
          <w:trHeight w:val="1091"/>
          <w:jc w:val="right"/>
        </w:trPr>
        <w:tc>
          <w:tcPr>
            <w:tcW w:w="5210" w:type="dxa"/>
            <w:shd w:val="clear" w:color="auto" w:fill="auto"/>
          </w:tcPr>
          <w:p w:rsidR="00E80A43" w:rsidRDefault="00C85CB0" w:rsidP="00C85CB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Приложение к постановлению А</w:t>
            </w:r>
            <w:r w:rsidR="00E80A43" w:rsidRPr="00E80A4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дминистрации </w:t>
            </w:r>
          </w:p>
          <w:p w:rsidR="00C85CB0" w:rsidRDefault="00C85CB0" w:rsidP="00C85CB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 Корохоткинского сельского поселения</w:t>
            </w:r>
          </w:p>
          <w:p w:rsidR="00C85CB0" w:rsidRPr="00E80A43" w:rsidRDefault="00C85CB0" w:rsidP="00C85CB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 Смоленского района Смоленской области</w:t>
            </w:r>
          </w:p>
          <w:p w:rsidR="00E80A43" w:rsidRPr="00E80A43" w:rsidRDefault="00C85CB0" w:rsidP="00C85CB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 от 21.06.2021 года № 81</w:t>
            </w:r>
            <w:r w:rsidR="00E80A43" w:rsidRPr="00E80A4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Порядок</w:t>
      </w:r>
    </w:p>
    <w:p w:rsidR="00C85CB0" w:rsidRDefault="00E80A43" w:rsidP="00C85CB0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1"/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0"/>
      <w:r w:rsidR="00C85CB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Администрации Корохоткинского сельского поселения Смоленского района Смоленской области</w:t>
      </w:r>
    </w:p>
    <w:p w:rsidR="00E80A43" w:rsidRPr="00E80A43" w:rsidRDefault="00E80A43" w:rsidP="00C85CB0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Общие положения о предоставлении субсидий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1" w:name="bookmark2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Настоящий Порядок разработан в соответствии со</w:t>
      </w:r>
      <w:hyperlink r:id="rId5" w:history="1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статьей 78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Бюджетного кодекса Российской Федерации,</w:t>
      </w:r>
      <w:hyperlink r:id="rId6" w:history="1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Постановлением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Правительства Российской Федерации от 18 сентября 2020 года </w:t>
      </w:r>
      <w:r w:rsidRPr="00E80A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№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ред. постановления Правительства Российской Федерации от 30.12.2020 №2381), и устанавливает порядок предоставления на безвозмездной и безвозвратной основе денежных средств из бюджета </w:t>
      </w:r>
      <w:r w:rsidR="00C85C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Администрации Корохоткинского сельского поселения Смоленского района Смоленской области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1"/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а)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возмещения недополученных доходов;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б)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финансового обеспечения (возмещения) затрат;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в)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предоставления грантов в форме субсидий.</w:t>
      </w:r>
    </w:p>
    <w:p w:rsidR="00E80A43" w:rsidRPr="00E80A43" w:rsidRDefault="00C85CB0" w:rsidP="00E80A43">
      <w:pPr>
        <w:widowControl w:val="0"/>
        <w:tabs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1.3. А</w:t>
      </w:r>
      <w:r w:rsidR="00E80A43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Корохоткинского сельского поселения Смоленского района Смоленской области</w:t>
      </w:r>
      <w:r w:rsidR="00E80A43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(далее – администрация) является главным распорядителем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Корохоткинского сельского поселения</w:t>
      </w:r>
      <w:r w:rsidR="00E80A43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E80A43" w:rsidRPr="00E80A43" w:rsidRDefault="00E80A43" w:rsidP="00E80A43">
      <w:pPr>
        <w:widowControl w:val="0"/>
        <w:tabs>
          <w:tab w:val="left" w:pos="993"/>
          <w:tab w:val="left" w:pos="11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1.4. 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 депутатов </w:t>
      </w:r>
      <w:r w:rsidR="00C85C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Корохоткинского сельского поселения Смоленского района Смоленской области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</w:t>
      </w:r>
      <w:r w:rsidR="00C85C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нормативными правовыми актами 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дминистрации </w:t>
      </w:r>
      <w:r w:rsidR="00C85CB0">
        <w:rPr>
          <w:rFonts w:ascii="Times New Roman" w:eastAsia="Times New Roman" w:hAnsi="Times New Roman" w:cs="Times New Roman"/>
          <w:sz w:val="24"/>
          <w:szCs w:val="24"/>
          <w:lang w:bidi="ru-RU"/>
        </w:rPr>
        <w:t>Корохоткинского сельского поселения Смоленского района Смоленской области.</w:t>
      </w:r>
    </w:p>
    <w:p w:rsidR="00E80A43" w:rsidRPr="00E80A43" w:rsidRDefault="00E80A43" w:rsidP="00E80A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2" w:name="bookmark3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Критерии, условия и порядок конкурсного отбора утверждены настоящим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постановлением.</w:t>
      </w:r>
      <w:bookmarkEnd w:id="2"/>
    </w:p>
    <w:p w:rsidR="00E80A43" w:rsidRPr="00E80A43" w:rsidRDefault="00E80A43" w:rsidP="00E80A43">
      <w:pPr>
        <w:widowControl w:val="0"/>
        <w:tabs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1.5.  Критериями отбора получателей субсидий, имеющих право на получение субсидий из бюджета </w:t>
      </w:r>
      <w:r w:rsidR="00C85C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Администрации Корохоткинского сельского поселения Смоленского района Смоленской области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осуществление получателем субсидии деятельности на</w:t>
      </w:r>
      <w:r w:rsidR="00C85C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территории Корохоткинского сельского поселения Смоленского района Смоленской области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отсутствие просроченной задолженности по возврату в бюджет </w:t>
      </w:r>
      <w:r w:rsidR="00C85C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Администрации Корохоткинского сельского поселения Смоленского района Смоленской области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субсидий, бюджетных инвестиций, а также иной просроченной (неурегулированной) задолженности по денежным об</w:t>
      </w:r>
      <w:r w:rsidR="00C85CB0">
        <w:rPr>
          <w:rFonts w:ascii="Times New Roman" w:eastAsia="Times New Roman" w:hAnsi="Times New Roman" w:cs="Times New Roman"/>
          <w:sz w:val="24"/>
          <w:szCs w:val="24"/>
          <w:lang w:bidi="ru-RU"/>
        </w:rPr>
        <w:t>язательствам перед администрацией Корохоткинского сельского поселения Смоленского района Смоленской области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</w:t>
      </w:r>
      <w:r w:rsidR="00C85CB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Администрации Корохоткинского сельского поселения Смоленского района Смоленской области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получатели субсидий не должны получать средства из бюджета города </w:t>
      </w:r>
      <w:r w:rsid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Смоленска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иными нормативными правовыми актами Росс</w:t>
      </w:r>
      <w:r w:rsid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>ийской Федерации и Смоленской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области, муниципальными актами на цели, указанные в</w:t>
      </w:r>
      <w:hyperlink w:anchor="bookmark2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пункте 1.2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настоящего Порядка;</w:t>
      </w:r>
    </w:p>
    <w:p w:rsidR="00E80A43" w:rsidRPr="00E80A43" w:rsidRDefault="00E80A43" w:rsidP="00E80A43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наличие у участников отбора: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1.6. 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осуществление получателем субсидии деятельности на территории</w:t>
      </w:r>
      <w:r w:rsid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Корохоткинского сельского поселения Смоленского района Смоленской области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отсутствие просроченной задолженности по возврату в бюджет </w:t>
      </w:r>
      <w:r w:rsid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Администрации </w:t>
      </w:r>
      <w:r w:rsid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>Корохоткинского сельского поселения Смоленского района Смоленской области</w:t>
      </w:r>
      <w:r w:rsidR="00727825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субсидий, бюджетных инвестиций, а также иной просроченной (неурегулированной) задолженности по</w:t>
      </w:r>
      <w:r w:rsid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денежным обязательствам перед 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дминистрацией</w:t>
      </w:r>
      <w:r w:rsid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>Корохоткинского сельского поселения Смоленского района Смоленской области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</w:t>
      </w:r>
      <w:r w:rsidR="00727825" w:rsidRP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Администрации </w:t>
      </w:r>
      <w:r w:rsid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>Корохоткинского сельского поселения Смоленского района Смоленской области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получатели субсидий не должны получать средства из бюджета города </w:t>
      </w:r>
      <w:r w:rsid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Смоленска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иными нормативными правовыми актами Росс</w:t>
      </w:r>
      <w:r w:rsidR="00727825">
        <w:rPr>
          <w:rFonts w:ascii="Times New Roman" w:eastAsia="Times New Roman" w:hAnsi="Times New Roman" w:cs="Times New Roman"/>
          <w:sz w:val="24"/>
          <w:szCs w:val="24"/>
          <w:lang w:bidi="ru-RU"/>
        </w:rPr>
        <w:t>ийской Федерации и Смоленской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области, муниципальными актами на цели, указанные в</w:t>
      </w:r>
      <w:hyperlink w:anchor="bookmark2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пункте 1.2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настоящего Порядка;</w:t>
      </w:r>
    </w:p>
    <w:p w:rsidR="00E80A43" w:rsidRPr="00E80A43" w:rsidRDefault="00E80A43" w:rsidP="00E80A43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наличие у получателя субсидии: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опыта, необходимого для достижения целей предоставления субсидии (в случае,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если такое требование предусмотрено правовым актом);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E80A43" w:rsidRPr="00E80A43" w:rsidRDefault="00E80A43" w:rsidP="00E80A43">
      <w:pPr>
        <w:widowControl w:val="0"/>
        <w:tabs>
          <w:tab w:val="left" w:pos="851"/>
          <w:tab w:val="left" w:pos="962"/>
          <w:tab w:val="left" w:pos="993"/>
        </w:tabs>
        <w:spacing w:after="0" w:line="240" w:lineRule="auto"/>
        <w:ind w:left="76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4"/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Условия и порядок предоставления субсидий</w:t>
      </w:r>
      <w:bookmarkEnd w:id="3"/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2.1. Субсидии предоставляются на основе результатов отбора. Способы проведения отбора: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E80A43" w:rsidRPr="00E80A43" w:rsidRDefault="00E80A43" w:rsidP="00E80A43">
      <w:pPr>
        <w:widowControl w:val="0"/>
        <w:numPr>
          <w:ilvl w:val="0"/>
          <w:numId w:val="4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п. 1.5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bookmarkStart w:id="4" w:name="bookmark5"/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7" w:history="1">
        <w:r w:rsidRPr="00E80A43">
          <w:rPr>
            <w:rFonts w:ascii="Times New Roman" w:eastAsia="Microsoft Sans Serif" w:hAnsi="Times New Roman" w:cs="Times New Roman"/>
            <w:sz w:val="24"/>
            <w:szCs w:val="24"/>
            <w:lang w:bidi="ru-RU"/>
          </w:rPr>
          <w:t xml:space="preserve"> официальном сайте</w:t>
        </w:r>
      </w:hyperlink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</w:t>
      </w:r>
      <w:r w:rsidR="005D14E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Администрации </w:t>
      </w:r>
      <w:r w:rsidR="005D14E0">
        <w:rPr>
          <w:rFonts w:ascii="Times New Roman" w:eastAsia="Times New Roman" w:hAnsi="Times New Roman" w:cs="Times New Roman"/>
          <w:sz w:val="24"/>
          <w:szCs w:val="24"/>
          <w:lang w:bidi="ru-RU"/>
        </w:rPr>
        <w:t>Корохоткинского сельского поселения Смоленского района Смоленской области</w:t>
      </w:r>
      <w:r w:rsidR="005D14E0"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в информационно – телекоммуникационной сети «Интернет» в течение 10 рабочих дней с даты его вступления в законную силу.</w:t>
      </w:r>
      <w:bookmarkEnd w:id="4"/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Срок приема документов для участия в отборе не может превышать 30 календарных дней. </w:t>
      </w:r>
    </w:p>
    <w:p w:rsidR="00E80A43" w:rsidRPr="00E80A43" w:rsidRDefault="00E80A43" w:rsidP="00E80A43">
      <w:pPr>
        <w:widowControl w:val="0"/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2.3. Для участия в отборе получатели субсидий представляют в администрацию следующие документы:</w:t>
      </w:r>
    </w:p>
    <w:p w:rsidR="00E80A43" w:rsidRPr="00E80A43" w:rsidRDefault="00E80A43" w:rsidP="00E80A43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w:anchor="bookmark9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 xml:space="preserve">№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>1)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E80A43" w:rsidRPr="00E80A43" w:rsidRDefault="00E80A43" w:rsidP="00E80A43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расчет доходов и расходов по направлениям деятельности;</w:t>
      </w:r>
    </w:p>
    <w:p w:rsidR="00E80A43" w:rsidRPr="00E80A43" w:rsidRDefault="00E80A43" w:rsidP="00E80A43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документы, подтверждающие фактически произведенные затраты (недополученные доходы).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Документы, предусмотренные в</w:t>
      </w:r>
      <w:hyperlink w:anchor="bookmark5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п. 2.2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пункта 2.2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5" w:name="bookmark6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5"/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2.4. В случае если получатель субсидии определен в</w:t>
      </w:r>
      <w:r w:rsidR="005D14E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соответствии с решением Совета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депутатов</w:t>
      </w:r>
      <w:r w:rsidR="005D14E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Корохоткинского сельского поселения Смоленского района Смоленской области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, заявитель предоставляет в администрацию следующие документы:</w:t>
      </w:r>
    </w:p>
    <w:p w:rsidR="00E80A43" w:rsidRPr="00E80A43" w:rsidRDefault="00E80A43" w:rsidP="00E80A43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заявление </w:t>
      </w:r>
      <w:hyperlink w:anchor="bookmark9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>№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val="en-US" w:eastAsia="en-US" w:bidi="en-US"/>
          </w:rPr>
          <w:t>1)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;</w:t>
      </w:r>
    </w:p>
    <w:p w:rsidR="00E80A43" w:rsidRPr="00E80A43" w:rsidRDefault="00E80A43" w:rsidP="00E80A43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E80A43" w:rsidRPr="00E80A43" w:rsidRDefault="00E80A43" w:rsidP="00E80A43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 (Приложение №3 к Порядку). Субсидия предоставляется на основании заключенного Соглашения между администрацией и получателем субсидии.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2.5. Соглашение содержит в себе следующие условия и порядок предоставления субсидии: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размер, сроки и конкретная цель предоставления субсидий;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обязательство получателя субсидий использовать субсидии бюджета</w:t>
      </w:r>
      <w:r w:rsidR="005D14E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Администрации </w:t>
      </w:r>
      <w:r w:rsidR="005D14E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Корохоткинского сельского поселения Смоленского района </w:t>
      </w:r>
      <w:r w:rsidR="005D14E0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Смоленской области</w:t>
      </w:r>
      <w:r w:rsidR="005D14E0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 целевому назначению;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перечень документов, необходимых для предоставления субсидии;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согласие получателя субсидий на осуществление главным распорядителем средств бюджета</w:t>
      </w:r>
      <w:r w:rsidR="005D14E0" w:rsidRPr="005D14E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5D14E0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Администрации Корохоткинского сельского поселения Смоленского района Смоленской области</w:t>
      </w:r>
      <w:r w:rsidR="005D14E0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, предоставившим субсидии, и специалистами внутреннего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обязанность получателя субсидий возвратить субсидию в бюджет </w:t>
      </w:r>
      <w:r w:rsidR="005D14E0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Администрации Корохоткинского сельского поселения Смоленского района Смоленской области</w:t>
      </w:r>
      <w:r w:rsidR="005D14E0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  <w:r w:rsidR="005D14E0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случае установления по итогам проверок, проведенных главным распорядителем средств бюджета</w:t>
      </w:r>
      <w:r w:rsidR="005D14E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5D14E0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Администрации Корохоткинского сельского поселения Смоленского района Смоленской области</w:t>
      </w:r>
      <w:r w:rsidR="005D14E0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, а также специалистами внутреннего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ответственность за несоблюдение сторонами условий Соглашения.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E80A43" w:rsidRPr="00E80A43" w:rsidRDefault="00E80A43" w:rsidP="00E80A43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показатели результативности использования субсидии.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2.6. Основанием для отказа в выделении субсидий является: 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– 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пунктами 2.3,</w:t>
        </w:r>
      </w:hyperlink>
      <w:hyperlink w:anchor="bookmark6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2.4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настоящего Порядка, или непредставление (предоставление не в полном объеме) указанных документов;</w:t>
      </w:r>
    </w:p>
    <w:p w:rsidR="00E80A43" w:rsidRPr="00E80A43" w:rsidRDefault="00E80A43" w:rsidP="00E80A43">
      <w:pPr>
        <w:widowControl w:val="0"/>
        <w:tabs>
          <w:tab w:val="left" w:pos="851"/>
          <w:tab w:val="left" w:pos="96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– недостоверность представленной получателем субсидии информации;</w:t>
      </w:r>
    </w:p>
    <w:p w:rsidR="00E80A43" w:rsidRPr="00E80A43" w:rsidRDefault="00E80A43" w:rsidP="00E80A43">
      <w:pPr>
        <w:widowControl w:val="0"/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– несоответствие критериям отбора и критериям в случае, если получатель субсидии (гранта в форме субсидии) определен в соответст</w:t>
      </w:r>
      <w:r w:rsidR="0091190C">
        <w:rPr>
          <w:rFonts w:ascii="Times New Roman" w:eastAsia="Times New Roman" w:hAnsi="Times New Roman" w:cs="Times New Roman"/>
          <w:sz w:val="24"/>
          <w:szCs w:val="24"/>
          <w:lang w:bidi="ru-RU"/>
        </w:rPr>
        <w:t>вии с решением Совета депутатов</w:t>
      </w:r>
      <w:r w:rsidR="009119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Корохоткинского сельского поселения Смоленского района Смоленской области</w:t>
      </w:r>
      <w:r w:rsidR="0091190C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  <w:r w:rsidR="0091190C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 бюджете.</w:t>
      </w:r>
    </w:p>
    <w:p w:rsidR="00E80A43" w:rsidRPr="00E80A43" w:rsidRDefault="00E80A43" w:rsidP="00E80A43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перечисления субсидии получатель субсидии ежемесячно направляет отчет </w:t>
      </w:r>
      <w:hyperlink w:anchor="bookmark10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 xml:space="preserve">№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2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 п. 1.2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настоящего Порядка. Использование субсидии на иные цели не допускается.</w:t>
      </w:r>
    </w:p>
    <w:p w:rsidR="00E80A43" w:rsidRPr="00E80A43" w:rsidRDefault="00E80A43" w:rsidP="00E80A43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Размеры субсидий на соответствующий ее вид определяется в решении о бюджете </w:t>
      </w:r>
      <w:r w:rsidR="0091190C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Администрации Корохоткинского сельского поселения Смоленского района Смоленской области</w:t>
      </w:r>
      <w:r w:rsidR="0091190C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  <w:r w:rsidR="0091190C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на год, в котором планируется предоставление субсидии, и плановые периоды.</w:t>
      </w:r>
    </w:p>
    <w:p w:rsidR="00E80A43" w:rsidRPr="00E80A43" w:rsidRDefault="00E80A43" w:rsidP="00E80A43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  <w:tab w:val="left" w:pos="1186"/>
        </w:tabs>
        <w:spacing w:after="0" w:line="240" w:lineRule="auto"/>
        <w:ind w:left="76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3321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6" w:name="bookmark7"/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Требования к отчетности</w:t>
      </w:r>
      <w:bookmarkEnd w:id="6"/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w:anchor="bookmark10" w:tooltip="Current Document"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(приложение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eastAsia="en-US" w:bidi="en-US"/>
          </w:rPr>
          <w:t xml:space="preserve">№ </w:t>
        </w:r>
        <w:r w:rsidRPr="00E80A43">
          <w:rPr>
            <w:rFonts w:ascii="Times New Roman" w:eastAsia="Times New Roman" w:hAnsi="Times New Roman" w:cs="Times New Roman"/>
            <w:sz w:val="24"/>
            <w:szCs w:val="24"/>
            <w:lang w:bidi="ru-RU"/>
          </w:rPr>
          <w:t xml:space="preserve">2 </w:t>
        </w:r>
      </w:hyperlink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Порядок, сроки и формы предоставления получателем субсидии отчетности, определяются Соглашением.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2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Возврат субсидии осуществляется в бюджет </w:t>
      </w:r>
      <w:r w:rsidR="0091190C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Администрации Корохоткинского сельского поселения Смоленского района Смоленской области</w:t>
      </w:r>
      <w:r w:rsidR="0091190C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  <w:r w:rsidR="0091190C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следующих случаях: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1) неиспользования субсидии или неполного освоения денежных средств;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E80A4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E80A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5) реорганизации или банкротства получателя субсидии;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7) в иных случаях, предусмотренных действующим законодательством.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A43">
        <w:rPr>
          <w:rFonts w:ascii="Times New Roman" w:eastAsia="Times New Roman" w:hAnsi="Times New Roman" w:cs="Times New Roman"/>
          <w:sz w:val="24"/>
          <w:szCs w:val="24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E80A43" w:rsidRPr="00E80A43" w:rsidRDefault="00E80A43" w:rsidP="00E80A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80A43" w:rsidRPr="00E80A43" w:rsidRDefault="00E80A43" w:rsidP="00E80A43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84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7" w:name="bookmark8"/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7"/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Финансовый контроль за предоставлением субсидии осуществляется администрацией.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 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91190C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Администрации Корохоткинского сельского поселения Смоленского района Смоленской области</w:t>
      </w:r>
      <w:r w:rsidR="0091190C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  <w:r w:rsidR="0091190C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текущем финансовом году.</w:t>
      </w:r>
    </w:p>
    <w:p w:rsidR="00E80A43" w:rsidRPr="00E80A43" w:rsidRDefault="00E80A43" w:rsidP="00E80A43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2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8" w:name="bookmark9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8"/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p w:rsidR="00E80A43" w:rsidRPr="00E80A43" w:rsidRDefault="00E80A43" w:rsidP="00E80A43">
      <w:pPr>
        <w:widowControl w:val="0"/>
        <w:spacing w:after="244" w:line="274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Приложение № 1 к</w:t>
      </w:r>
      <w:hyperlink w:anchor="bookmark1" w:tooltip="Current Document">
        <w:r w:rsidRPr="00E80A43">
          <w:rPr>
            <w:rFonts w:ascii="Times New Roman" w:eastAsia="Times New Roman" w:hAnsi="Times New Roman" w:cs="Times New Roman"/>
            <w:b/>
            <w:bCs/>
            <w:sz w:val="24"/>
            <w:szCs w:val="24"/>
            <w:lang w:bidi="ru-RU"/>
          </w:rPr>
          <w:t xml:space="preserve"> Порядку</w:t>
        </w:r>
      </w:hyperlink>
    </w:p>
    <w:p w:rsidR="0091190C" w:rsidRDefault="0091190C" w:rsidP="00911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</w:t>
      </w:r>
      <w:r w:rsidR="00E80A43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Администрации Корохоткинского </w:t>
      </w:r>
    </w:p>
    <w:p w:rsidR="0091190C" w:rsidRDefault="0091190C" w:rsidP="00911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сельского поселения Смоленского района</w:t>
      </w:r>
    </w:p>
    <w:p w:rsidR="0091190C" w:rsidRDefault="0091190C" w:rsidP="00911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Смоленской области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 целевому </w:t>
      </w:r>
    </w:p>
    <w:p w:rsidR="00E80A43" w:rsidRPr="00E80A43" w:rsidRDefault="0091190C" w:rsidP="00911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назначению    </w:t>
      </w:r>
    </w:p>
    <w:p w:rsidR="00E80A43" w:rsidRPr="00E80A43" w:rsidRDefault="00E80A43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</w:t>
      </w:r>
    </w:p>
    <w:p w:rsidR="00E80A43" w:rsidRPr="00E80A43" w:rsidRDefault="00E80A43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От____________________________________________</w:t>
      </w:r>
    </w:p>
    <w:p w:rsidR="00E80A43" w:rsidRPr="00E80A43" w:rsidRDefault="00E80A43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shd w:val="clear" w:color="auto" w:fill="FFFFFF"/>
          <w:lang w:bidi="ru-RU"/>
        </w:rPr>
        <w:t>(ФИО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руководителя, наименование организации)</w:t>
      </w: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ЗАЯВЛЕНИЕ</w:t>
      </w: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 предоставлении субсидии</w:t>
      </w: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(наименование Получателя, ИНН, КПП, адрес)</w:t>
      </w:r>
    </w:p>
    <w:p w:rsidR="00E80A43" w:rsidRPr="00E80A43" w:rsidRDefault="00E80A43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________________________________</w:t>
      </w:r>
      <w:r w:rsidR="00AD7987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</w:t>
      </w:r>
    </w:p>
    <w:p w:rsidR="00E80A43" w:rsidRPr="0091190C" w:rsidRDefault="00E80A43" w:rsidP="00E80A43">
      <w:pPr>
        <w:widowControl w:val="0"/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vertAlign w:val="superscript"/>
          <w:lang w:bidi="ru-RU"/>
        </w:rPr>
        <w:t xml:space="preserve"> (</w:t>
      </w:r>
      <w:r w:rsidRPr="0091190C">
        <w:rPr>
          <w:rFonts w:ascii="Times New Roman" w:eastAsia="Times New Roman" w:hAnsi="Times New Roman" w:cs="Times New Roman"/>
          <w:sz w:val="18"/>
          <w:szCs w:val="18"/>
          <w:lang w:bidi="ru-RU"/>
        </w:rPr>
        <w:t>наименование нормативного акта об утверждении правил (порядка) предоставления субсидии из бюджета</w:t>
      </w:r>
      <w:r w:rsidR="0091190C" w:rsidRPr="0091190C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 </w:t>
      </w:r>
      <w:r w:rsidR="0091190C" w:rsidRPr="0091190C">
        <w:rPr>
          <w:rFonts w:ascii="Times New Roman" w:eastAsia="Times New Roman" w:hAnsi="Times New Roman" w:cs="Times New Roman"/>
          <w:sz w:val="18"/>
          <w:szCs w:val="18"/>
          <w:lang w:bidi="ru-RU"/>
        </w:rPr>
        <w:t>Администрации Корохоткинского сельского поселения Смоленского района Смоленской области по целевому назначению</w:t>
      </w:r>
      <w:r w:rsidRPr="0091190C">
        <w:rPr>
          <w:rFonts w:ascii="Times New Roman" w:eastAsia="Times New Roman" w:hAnsi="Times New Roman" w:cs="Times New Roman"/>
          <w:sz w:val="18"/>
          <w:szCs w:val="18"/>
          <w:lang w:bidi="ru-RU"/>
        </w:rPr>
        <w:t>)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утвержден</w:t>
      </w:r>
      <w:r w:rsidR="009119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ным постановлением </w:t>
      </w:r>
      <w:r w:rsidR="0091190C" w:rsidRPr="00E80A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Администрации</w:t>
      </w:r>
      <w:r w:rsidR="009119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Корохоткинского сельского поселения Смоленского района Смоленской области</w:t>
      </w:r>
      <w:r w:rsidR="0091190C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  <w:r w:rsidR="0091190C" w:rsidRPr="00E80A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от 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«___</w:t>
      </w:r>
      <w:proofErr w:type="gramStart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_»_</w:t>
      </w:r>
      <w:proofErr w:type="gramEnd"/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_________20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г. </w:t>
      </w:r>
      <w:r w:rsidRPr="00E80A4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№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(далее – Порядок), прошу предоставить субсидию в размере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рублей______________________________ </w:t>
      </w:r>
    </w:p>
    <w:p w:rsidR="00E80A43" w:rsidRPr="00E80A43" w:rsidRDefault="00E80A43" w:rsidP="00E80A43">
      <w:pPr>
        <w:widowControl w:val="0"/>
        <w:tabs>
          <w:tab w:val="left" w:leader="underscore" w:pos="7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(сумма прописью)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в целях____________________________________________________________</w:t>
      </w: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(целевое назначение субсидии)</w:t>
      </w:r>
    </w:p>
    <w:p w:rsidR="00E80A43" w:rsidRPr="00E80A43" w:rsidRDefault="00E80A43" w:rsidP="00E80A43">
      <w:pPr>
        <w:widowControl w:val="0"/>
        <w:tabs>
          <w:tab w:val="left" w:leader="underscore" w:pos="5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Опись документов, предусмотренных пунктом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Порядка, прилагается.</w:t>
      </w:r>
    </w:p>
    <w:p w:rsidR="00E80A43" w:rsidRPr="00E80A43" w:rsidRDefault="00E80A43" w:rsidP="00E80A43">
      <w:pPr>
        <w:widowControl w:val="0"/>
        <w:tabs>
          <w:tab w:val="left" w:leader="underscore" w:pos="2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Приложение: на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___л. в ед. экз.</w:t>
      </w:r>
    </w:p>
    <w:p w:rsidR="00E80A43" w:rsidRPr="00E80A43" w:rsidRDefault="00E80A43" w:rsidP="00E80A43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Получатель субсидии________________________________________________</w:t>
      </w: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(подпись) (расшифровка подписи) (должность)</w:t>
      </w: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_______________________20____ г.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МП.</w:t>
      </w: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br w:type="page"/>
      </w:r>
    </w:p>
    <w:p w:rsidR="00E80A43" w:rsidRPr="00E80A43" w:rsidRDefault="00E80A43" w:rsidP="00E80A43">
      <w:pPr>
        <w:widowControl w:val="0"/>
        <w:spacing w:after="244" w:line="274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Приложение № 2 к</w:t>
      </w:r>
      <w:hyperlink w:anchor="bookmark1" w:tooltip="Current Document">
        <w:r w:rsidRPr="00E80A43">
          <w:rPr>
            <w:rFonts w:ascii="Times New Roman" w:eastAsia="Times New Roman" w:hAnsi="Times New Roman" w:cs="Times New Roman"/>
            <w:b/>
            <w:bCs/>
            <w:sz w:val="24"/>
            <w:szCs w:val="24"/>
            <w:lang w:bidi="ru-RU"/>
          </w:rPr>
          <w:t xml:space="preserve"> Порядку</w:t>
        </w:r>
      </w:hyperlink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Отчет</w:t>
      </w:r>
    </w:p>
    <w:p w:rsidR="00E80A43" w:rsidRPr="00E80A43" w:rsidRDefault="00E80A43" w:rsidP="00E80A43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E80A43" w:rsidRPr="00E80A43" w:rsidRDefault="00E80A43" w:rsidP="00E80A43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на «____</w:t>
      </w:r>
      <w:proofErr w:type="gramStart"/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_»_</w:t>
      </w:r>
      <w:proofErr w:type="gramEnd"/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____________20____ г.</w:t>
      </w:r>
    </w:p>
    <w:p w:rsidR="00E80A43" w:rsidRPr="00E80A43" w:rsidRDefault="00E80A43" w:rsidP="00E80A43">
      <w:pPr>
        <w:widowControl w:val="0"/>
        <w:tabs>
          <w:tab w:val="left" w:pos="4182"/>
          <w:tab w:val="left" w:pos="5823"/>
        </w:tabs>
        <w:spacing w:after="0" w:line="250" w:lineRule="exact"/>
        <w:ind w:left="1820" w:right="202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Overlap w:val="never"/>
        <w:tblW w:w="10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E80A43" w:rsidRPr="00E80A43" w:rsidTr="00E80A43">
        <w:trPr>
          <w:trHeight w:hRule="exact" w:val="11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№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Единица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Объем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Цена за единицу (без НДС</w:t>
            </w:r>
            <w:proofErr w:type="gramStart"/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),руб..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Сумма к возмещению, руб.</w:t>
            </w:r>
          </w:p>
        </w:tc>
      </w:tr>
      <w:tr w:rsidR="00E80A43" w:rsidRPr="00E80A43" w:rsidTr="00E80A4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80A43" w:rsidRPr="00E80A43" w:rsidTr="00E80A4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80A43" w:rsidRPr="00E80A43" w:rsidTr="00E80A4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80A43" w:rsidRPr="00E80A43" w:rsidTr="00E80A4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80A43" w:rsidRPr="00E80A43" w:rsidTr="00E80A43"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E80A43" w:rsidRPr="00E80A43" w:rsidRDefault="00E80A43" w:rsidP="00E80A43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Директор</w:t>
      </w: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ru-RU"/>
        </w:rPr>
        <w:t>___________________ ___</w:t>
      </w: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ab/>
      </w:r>
    </w:p>
    <w:p w:rsidR="00E80A43" w:rsidRPr="00E80A43" w:rsidRDefault="00E80A43" w:rsidP="00E80A43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(подпись)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(ФИО)</w:t>
      </w:r>
    </w:p>
    <w:p w:rsidR="00E80A43" w:rsidRPr="00E80A43" w:rsidRDefault="00E80A43" w:rsidP="00E80A43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Главный бухгалтер</w:t>
      </w: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ab/>
      </w:r>
    </w:p>
    <w:p w:rsidR="00E80A43" w:rsidRPr="00E80A43" w:rsidRDefault="00E80A43" w:rsidP="00E80A43">
      <w:pPr>
        <w:widowControl w:val="0"/>
        <w:tabs>
          <w:tab w:val="left" w:pos="4605"/>
        </w:tabs>
        <w:spacing w:after="0" w:line="200" w:lineRule="exact"/>
        <w:ind w:left="292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(подпись)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(ФИО)</w:t>
      </w:r>
    </w:p>
    <w:p w:rsidR="00E80A43" w:rsidRPr="00E80A43" w:rsidRDefault="00E80A43" w:rsidP="00E80A43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Согласовано:</w:t>
      </w:r>
    </w:p>
    <w:p w:rsidR="00E80A43" w:rsidRPr="00E80A43" w:rsidRDefault="00E80A43" w:rsidP="00E80A43">
      <w:pPr>
        <w:widowControl w:val="0"/>
        <w:spacing w:after="0" w:line="200" w:lineRule="exact"/>
        <w:ind w:left="42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(подпись)</w:t>
      </w:r>
    </w:p>
    <w:p w:rsidR="00E80A43" w:rsidRPr="00E80A43" w:rsidRDefault="00E80A43" w:rsidP="00E80A43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>(ФИО)</w:t>
      </w: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br w:type="page"/>
      </w:r>
    </w:p>
    <w:p w:rsidR="00E80A43" w:rsidRPr="00E80A43" w:rsidRDefault="00E80A43" w:rsidP="00E80A43">
      <w:pPr>
        <w:widowControl w:val="0"/>
        <w:spacing w:after="244" w:line="274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Приложение № 3 к</w:t>
      </w:r>
      <w:hyperlink w:anchor="bookmark1" w:tooltip="Current Document">
        <w:r w:rsidRPr="00E80A43">
          <w:rPr>
            <w:rFonts w:ascii="Times New Roman" w:eastAsia="Times New Roman" w:hAnsi="Times New Roman" w:cs="Times New Roman"/>
            <w:b/>
            <w:bCs/>
            <w:sz w:val="24"/>
            <w:szCs w:val="24"/>
            <w:lang w:bidi="ru-RU"/>
          </w:rPr>
          <w:t xml:space="preserve"> Порядку</w:t>
        </w:r>
      </w:hyperlink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9" w:name="Par44"/>
      <w:bookmarkStart w:id="10" w:name="Par39"/>
      <w:bookmarkEnd w:id="9"/>
      <w:bookmarkEnd w:id="10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911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Соглашение (договор) 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</w:t>
      </w:r>
      <w:r w:rsidR="009119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бюджета</w:t>
      </w:r>
      <w:r w:rsidR="0091190C" w:rsidRPr="009119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91190C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Администрации Корохоткинского сельского поселения Смоленского района Смоленской области</w:t>
      </w:r>
      <w:r w:rsidR="0091190C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ru-RU"/>
        </w:rPr>
        <w:t>(Типовая форма)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91190C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д. Магалинщина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tbl>
      <w:tblPr>
        <w:tblW w:w="93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207"/>
      </w:tblGrid>
      <w:tr w:rsidR="00E80A43" w:rsidRPr="00E80A43" w:rsidTr="00AD7987">
        <w:trPr>
          <w:trHeight w:val="339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«____»_____________20___г.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E80A43" w:rsidRDefault="00E80A43" w:rsidP="00AD798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 ___________________</w:t>
            </w:r>
          </w:p>
        </w:tc>
      </w:tr>
      <w:tr w:rsidR="00E80A43" w:rsidRPr="00E80A43" w:rsidTr="00AD7987">
        <w:trPr>
          <w:trHeight w:val="606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  <w:t>(дата заключения соглашения договора)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E80A43" w:rsidRDefault="00E80A43" w:rsidP="00AD798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  <w:t>(номер соглашения договора)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 </w:t>
            </w:r>
          </w:p>
        </w:tc>
      </w:tr>
    </w:tbl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11" w:name="Par82"/>
      <w:bookmarkEnd w:id="11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91190C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Корохоткинского сельского поселения Смоленского района Смоленской области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  <w:r w:rsidR="00E80A43"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именуемая «Администрация», в лице главы</w:t>
      </w:r>
      <w:r w:rsidRPr="009119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Администрации Корохоткинского сельского поселения Смоленского района Смоленской области</w:t>
      </w:r>
      <w:r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  <w:r w:rsidR="00E80A43"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действующего на основании_________________________________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</w:t>
      </w:r>
      <w:r w:rsidR="00E80A43"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__________,</w:t>
      </w:r>
    </w:p>
    <w:p w:rsidR="00E80A43" w:rsidRPr="00E80A43" w:rsidRDefault="00E80A43" w:rsidP="00E80A43">
      <w:pPr>
        <w:widowControl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(реквизиты распоряжения, доверенности или иного документа, удостоверяющего полномочия)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одной стороны</w:t>
      </w:r>
      <w:proofErr w:type="gramEnd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_____________________________________________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_,</w:t>
      </w:r>
    </w:p>
    <w:p w:rsidR="00E80A43" w:rsidRPr="00E80A43" w:rsidRDefault="00E80A43" w:rsidP="00E80A43">
      <w:pPr>
        <w:widowControl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именуемый в дальнейшем «Получатель», в лице ___________________________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</w:t>
      </w:r>
    </w:p>
    <w:p w:rsidR="00E80A43" w:rsidRPr="00E80A43" w:rsidRDefault="00E80A43" w:rsidP="00E80A43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наименование должности, а также фамилия, имя, отчество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__________,</w:t>
      </w:r>
    </w:p>
    <w:p w:rsidR="00E80A43" w:rsidRPr="00E80A43" w:rsidRDefault="00E80A43" w:rsidP="00E80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действующего на</w:t>
      </w: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 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основании __________________________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_,</w:t>
      </w:r>
    </w:p>
    <w:p w:rsidR="00E80A43" w:rsidRPr="00E80A43" w:rsidRDefault="00E80A43" w:rsidP="00E80A43">
      <w:pPr>
        <w:widowControl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другой стороны, далее именуемые «Стороны», в соответствии с Бюджетным </w:t>
      </w:r>
      <w:hyperlink r:id="rId8" w:tgtFrame="_blank" w:history="1">
        <w:r w:rsidRPr="00E80A43">
          <w:rPr>
            <w:rFonts w:ascii="Times New Roman" w:eastAsia="Times New Roman" w:hAnsi="Times New Roman" w:cs="Times New Roman"/>
            <w:color w:val="0000FF"/>
            <w:sz w:val="24"/>
            <w:szCs w:val="24"/>
            <w:lang w:bidi="ru-RU"/>
          </w:rPr>
          <w:t>кодексом</w:t>
        </w:r>
      </w:hyperlink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 Российской </w:t>
      </w:r>
      <w:proofErr w:type="gramStart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Федерации)_</w:t>
      </w:r>
      <w:proofErr w:type="gramEnd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__,</w:t>
      </w:r>
    </w:p>
    <w:p w:rsidR="00E80A43" w:rsidRPr="00E80A43" w:rsidRDefault="00E80A43" w:rsidP="00E80A43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(наименование порядка предоставления субсидии из бюджета города </w:t>
      </w:r>
      <w:proofErr w:type="gramStart"/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Черепаново  </w:t>
      </w:r>
      <w:proofErr w:type="spellStart"/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Черепановского</w:t>
      </w:r>
      <w:proofErr w:type="spellEnd"/>
      <w:proofErr w:type="gramEnd"/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 района Новосибирской области Получателю)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утвержденными (</w:t>
      </w:r>
      <w:proofErr w:type="spellStart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ым</w:t>
      </w:r>
      <w:proofErr w:type="spellEnd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 постановлением администрации города Черепаново </w:t>
      </w:r>
      <w:proofErr w:type="spellStart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Черепановского</w:t>
      </w:r>
      <w:proofErr w:type="spellEnd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I. Предмет Соглашения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1.1. Предметом настоящего Соглашения является предоставление из бюджета </w:t>
      </w:r>
      <w:r w:rsidR="0091190C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Администрации Корохоткинского сельского поселения Смоленского района Смоленской области</w:t>
      </w:r>
      <w:r w:rsidR="0091190C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  <w:r w:rsidR="0091190C"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(далее – бюджет поселения) в 20__ году / 20__– 20__ годах</w:t>
      </w:r>
      <w:bookmarkStart w:id="12" w:name="_ftnref1"/>
      <w:bookmarkEnd w:id="12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субсидии: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1.1.1. В целях возмещения ___________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 Получателя,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                                                                                        (затрат/ недополученных доходов)</w:t>
      </w:r>
      <w:bookmarkStart w:id="13" w:name="_ftnref2"/>
      <w:bookmarkEnd w:id="13"/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связанных с _____________________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 (далее – Субсидия);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            (производством (реализацией) товаров, выполнением работ, оказанием услуг)</w:t>
      </w:r>
      <w:bookmarkStart w:id="14" w:name="_ftnref3"/>
      <w:bookmarkEnd w:id="14"/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II. Финансовое обеспечение предоставления Субсидии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 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15" w:name="_ftnref4"/>
      <w:bookmarkEnd w:id="15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20__ году ________ (_________) рублей - по коду БК _____________;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(сумма прописью) (код БК)</w:t>
      </w:r>
    </w:p>
    <w:p w:rsidR="00E80A43" w:rsidRPr="00E80A43" w:rsidRDefault="00E80A43" w:rsidP="00E80A43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20__ году ________ (_________) рублей - по коду БК _____________;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(сумма прописью) (код БК)</w:t>
      </w:r>
    </w:p>
    <w:p w:rsidR="00E80A43" w:rsidRPr="00E80A43" w:rsidRDefault="00E80A43" w:rsidP="00E80A43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20__ году ________ (_________) рублей - по коду БК ____________.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(сумма прописью) (код БК)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III. Условия и порядок предоставления Субсидии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3.1. Субсидия предоставляется в соответствии с Порядком предоставления субсидии: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3.1.1. На цели, указанные в разделе I настоящего Соглашения;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3.1.2. При представлении Получателем в администрацию 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16" w:name="_ftnref5"/>
      <w:bookmarkEnd w:id="16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являющемуся неотъемлемой частью настоящего Соглашения;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3.2. Субсидия предоставляется при соблюдении иных условий, в том числе</w:t>
      </w:r>
      <w:bookmarkStart w:id="17" w:name="_ftnref6"/>
      <w:bookmarkEnd w:id="17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3.2.1. ________________________________________________________;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3.2.2. ________________________________________________________.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3.3. Перечисление Субсидии осуществляется ___________________________</w:t>
      </w:r>
    </w:p>
    <w:p w:rsidR="00E80A43" w:rsidRPr="00E80A43" w:rsidRDefault="00E80A43" w:rsidP="00E80A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(периодичность</w:t>
      </w:r>
      <w:bookmarkStart w:id="18" w:name="_ftnref7"/>
      <w:bookmarkEnd w:id="18"/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)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счет Получателя, открытый в ____________________________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__,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(наименование учреждения Центрального банка Российской Федерации или кредитной организации)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</w:t>
      </w:r>
      <w:bookmarkStart w:id="19" w:name="_ftnref8"/>
      <w:bookmarkEnd w:id="19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IV. Взаимодействие Сторон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4.1.Администрация обязуется: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4.1.1. Обеспечить предоставление Субсидии в соответствии с разделом III настоящего Соглашения;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bookmarkStart w:id="20" w:name="_ftnref9"/>
      <w:bookmarkEnd w:id="20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4.1.4. Устанавливать</w:t>
      </w:r>
      <w:bookmarkStart w:id="21" w:name="_ftnref10"/>
      <w:bookmarkEnd w:id="21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22" w:name="_ftnref11"/>
      <w:bookmarkEnd w:id="22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4.1.4.2. Иные показатели</w:t>
      </w:r>
      <w:bookmarkStart w:id="23" w:name="_ftnref12"/>
      <w:bookmarkEnd w:id="23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4.1.4.2.1. ____________________________________________________;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4.1.4.2.2. ____________________________________________________.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24" w:name="_ftnref13"/>
      <w:bookmarkEnd w:id="24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4.1.5.1. Отчета (</w:t>
      </w:r>
      <w:proofErr w:type="spellStart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ов</w:t>
      </w:r>
      <w:proofErr w:type="spellEnd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25" w:name="_ftnref14"/>
      <w:bookmarkEnd w:id="25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являющейся неотъемлемой частью настоящего Соглашения, представленного (</w:t>
      </w:r>
      <w:proofErr w:type="spellStart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ых</w:t>
      </w:r>
      <w:proofErr w:type="spellEnd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в соответствии с пунктом 4.3.3.1 настоящего Соглашения;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4.1.5.2. ___________________________________________________</w:t>
      </w:r>
      <w:bookmarkStart w:id="26" w:name="_ftnref15"/>
      <w:bookmarkEnd w:id="26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4.1.6. Осуществлять контроль за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4.1.6.1. Документов, представленных Получателем по запросу администрации с пунктом 4.3.4 настоящего Соглашения;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4.1.6.2. ______________________________________________________</w:t>
      </w:r>
      <w:bookmarkStart w:id="27" w:name="_ftnref16"/>
      <w:bookmarkEnd w:id="27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4.1.7. 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поселения в размере и в сроки, определенные в указанном требовании;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4.1.8. В случае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28" w:name="_ftnref17"/>
      <w:bookmarkEnd w:id="28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29" w:name="_ftnref18"/>
      <w:bookmarkEnd w:id="29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4.1.11.2._______________________________________________________.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4.2. Администрация вправе</w:t>
      </w:r>
      <w:bookmarkStart w:id="30" w:name="_ftnref19"/>
      <w:bookmarkEnd w:id="30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4.2.1. Принимать решение об изменении условий настоящего Соглашения, в том числе на основании информации и 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31" w:name="_ftnref20"/>
      <w:bookmarkEnd w:id="31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4.2.2. 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уведомлением Получателя не позднее ___________ рабочего дня с даты принятия решения о приостановлении</w:t>
      </w:r>
      <w:bookmarkStart w:id="32" w:name="_ftnref21"/>
      <w:bookmarkEnd w:id="32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4.2.3.Запрашивать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33" w:name="_ftnref22"/>
      <w:bookmarkEnd w:id="33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4.2.4.1.________________________________________________________;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4.2.4.2.________________________________________________________.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 Получатель обязуется: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4.3.1. Представлять в администрацию документы, установленные пунктом (</w:t>
      </w:r>
      <w:proofErr w:type="spellStart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ами</w:t>
      </w:r>
      <w:proofErr w:type="spellEnd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3.1.2, ______________</w:t>
      </w:r>
      <w:bookmarkStart w:id="34" w:name="_ftnref23"/>
      <w:bookmarkEnd w:id="34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настоящего Соглашения;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4.3.2.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  <w:t> 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35" w:name="_ftnref24"/>
      <w:bookmarkEnd w:id="35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4.3.3. Представлять в администрацию</w:t>
      </w:r>
      <w:bookmarkStart w:id="36" w:name="_ftnref25"/>
      <w:bookmarkEnd w:id="36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4.3.3.1. Отчет о достижении значений показателей результативности в соответствии с пунктом 4.1.5.1 настоящего Соглашения</w:t>
      </w:r>
      <w:bookmarkStart w:id="37" w:name="_ftnref26"/>
      <w:bookmarkEnd w:id="37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не позднее __ рабочего дня, следующего за отчетным ___________________________;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(месяц, квартал, год)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4.3.3.2. Иные отчеты</w:t>
      </w:r>
      <w:bookmarkStart w:id="38" w:name="_ftnref27"/>
      <w:bookmarkEnd w:id="38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4.3.3.2.1. ____________________________________________________;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4.3.3.2.2. ____________________________________________________;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4.3.4. Направлять по запросу администрации документы</w:t>
      </w: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 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4.3.5. В случае получения от администрации города Черепаново </w:t>
      </w:r>
      <w:proofErr w:type="spellStart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Черепановского</w:t>
      </w:r>
      <w:proofErr w:type="spellEnd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района Новосибирской области требования в соответствии с пунктом 4.1.7 настоящего Соглашения: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4.3.5.2. Возвращать в бюджет поселения Субсидию в размере и в сроки, определенные в указанном требовании;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4.3.6. 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4.1.8 настоящего Соглашения, в срок, установленный администрацией в уведомлении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применении штрафных санкций</w:t>
      </w:r>
      <w:bookmarkStart w:id="39" w:name="_ftnref28"/>
      <w:bookmarkEnd w:id="39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4.3.7. Обеспечивать полноту и достоверность сведений, представляемых в администрацию в соответствии с настоящим Соглашением;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bookmarkStart w:id="40" w:name="_ftnref29"/>
      <w:bookmarkEnd w:id="40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4.3.8.1. _______________________________________________________;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4.3.8.2. _______________________________________________________.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4.4. Получатель вправе</w:t>
      </w:r>
      <w:bookmarkStart w:id="41" w:name="_ftnref30"/>
      <w:bookmarkEnd w:id="41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4.4.1. Направлять в администрацию 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4.4.2. Обращаться в администрацию в целях получения разъяснений в связи с исполнением настоящего Соглашения;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4.4.3. Осуществлять иные права в соответствии с бюджетным законодательством Российской Федерации и Порядком предоставления субсидии, в том </w:t>
      </w:r>
      <w:proofErr w:type="gramStart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числе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  <w:t> </w:t>
      </w:r>
      <w:bookmarkStart w:id="42" w:name="_ftnref31"/>
      <w:bookmarkEnd w:id="42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  <w:proofErr w:type="gramEnd"/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4.4.3.1. _______________________________________________________;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4.4.3.2. _______________________________________________________.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4.5. Получатель субсидии 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V. Ответственность Сторон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43" w:name="_ftnref32"/>
      <w:bookmarkEnd w:id="43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5.2.1.________________________________________________________;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5.2.2.________________________________________________________.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VI. Иные условия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6.1. Иные условия по настоящему Соглашению</w:t>
      </w:r>
      <w:bookmarkStart w:id="44" w:name="_ftnref33"/>
      <w:bookmarkEnd w:id="44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6.1.1. _______________________________________________________;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6.1.2. _______________________________________________________.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 VII. Заключительные положения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7.4. Расторжение настоящего Соглашения возможно в случае: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7.4.1. Реорганизации</w:t>
      </w:r>
      <w:bookmarkStart w:id="45" w:name="_ftnref34"/>
      <w:bookmarkEnd w:id="45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или прекращения деятельности Получателя;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7.4.3. ______________________________________________________</w:t>
      </w:r>
      <w:bookmarkStart w:id="46" w:name="_ftnref35"/>
      <w:bookmarkEnd w:id="46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7.5.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7" w:name="_ftnref36"/>
      <w:bookmarkEnd w:id="47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tbl>
      <w:tblPr>
        <w:tblpPr w:leftFromText="180" w:rightFromText="180" w:vertAnchor="text" w:tblpY="236"/>
        <w:tblW w:w="9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5008"/>
      </w:tblGrid>
      <w:tr w:rsidR="00E80A43" w:rsidRPr="00E80A43" w:rsidTr="00E80A43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Сокращенное наименование</w:t>
            </w: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br/>
              <w:t>_____________________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proofErr w:type="gramStart"/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bidi="ru-RU"/>
              </w:rPr>
              <w:t>( администрации</w:t>
            </w:r>
            <w:proofErr w:type="gramEnd"/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bidi="ru-RU"/>
              </w:rPr>
              <w:t>)</w:t>
            </w: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Сокращенное наименование Получателя</w:t>
            </w:r>
          </w:p>
        </w:tc>
      </w:tr>
      <w:tr w:rsidR="00E80A43" w:rsidRPr="00E80A43" w:rsidTr="00E80A43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bidi="ru-RU"/>
              </w:rPr>
              <w:t>Наименование __________________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bidi="ru-RU"/>
              </w:rPr>
              <w:t>(администрации)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  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ОГРН, ОКТМО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bidi="ru-RU"/>
              </w:rPr>
              <w:t>Наименование Получателя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bidi="ru-RU"/>
              </w:rPr>
              <w:t> 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bidi="ru-RU"/>
              </w:rPr>
              <w:t> 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ОГРН, ОКТМО</w:t>
            </w:r>
          </w:p>
        </w:tc>
      </w:tr>
      <w:tr w:rsidR="00E80A43" w:rsidRPr="00E80A43" w:rsidTr="00E80A43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Место нахождения: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Место нахождения: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 </w:t>
            </w:r>
          </w:p>
        </w:tc>
      </w:tr>
      <w:tr w:rsidR="00E80A43" w:rsidRPr="00E80A43" w:rsidTr="00E80A43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ИНН/КПП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ИНН/КПП</w:t>
            </w:r>
          </w:p>
        </w:tc>
      </w:tr>
      <w:tr w:rsidR="00E80A43" w:rsidRPr="00E80A43" w:rsidTr="00E80A43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Платежные реквизиты: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Наименование учреждения Банка России, БИК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Расчетный счет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Лицевой счет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Платежные реквизиты: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Наименование учреждения Банка России, БИК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Расчетный счет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  <w:t> </w:t>
            </w:r>
          </w:p>
        </w:tc>
      </w:tr>
    </w:tbl>
    <w:p w:rsidR="00E80A43" w:rsidRPr="00E80A43" w:rsidRDefault="00E80A43" w:rsidP="00E80A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bookmarkStart w:id="48" w:name="Par203"/>
      <w:bookmarkEnd w:id="48"/>
      <w:r w:rsidRPr="00E80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VIII. Платежные реквизиты Сторон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IX. Подписи Сторон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E80A43" w:rsidRPr="00E80A43" w:rsidTr="00E80A43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Сокращенное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_____________________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Сокращенное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Получателя</w:t>
            </w:r>
          </w:p>
        </w:tc>
      </w:tr>
      <w:tr w:rsidR="00E80A43" w:rsidRPr="00E80A43" w:rsidTr="00E80A43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 / _______________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(подпись) (ФИО)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bidi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 / _____________________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(подпись) (ФИО)</w:t>
            </w:r>
          </w:p>
          <w:p w:rsidR="00E80A43" w:rsidRPr="00E80A43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8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 </w:t>
            </w:r>
          </w:p>
        </w:tc>
      </w:tr>
    </w:tbl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 w:type="page"/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1 к Соглашению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9119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21.06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.2021.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№ _</w:t>
      </w:r>
      <w:r w:rsidR="009119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81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bidi="ru-RU"/>
        </w:rPr>
        <w:t>ПЕРЕЧЕНЬ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документов, представляемых для получения субсидии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right="14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1) копия устава и (или) учредительного договора (для юридических лиц);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2) копия документа, удостоверяющего личность (для физических лиц);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4) выписка из ЕГРЮЛ или выписку из ЕГРИП;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5) документ, подтверждающий назначение на должность руководителя и главного бухгалтера;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6) копия свидетельства о постановке на налоговый учёт в налоговом органе;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7) справка налогового органа об отсутствии задолженности в бюджет по обязательным платежам;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8) бухгалтерские и платежные документы, подтверждающие произведенные затраты;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9) смета на проведение работ;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10) справка-расчёт на предоставление субсидии.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ectPr w:rsidR="00E80A43" w:rsidRPr="00E80A43" w:rsidSect="00E80A43">
          <w:pgSz w:w="11906" w:h="16838"/>
          <w:pgMar w:top="567" w:right="1133" w:bottom="567" w:left="1701" w:header="708" w:footer="708" w:gutter="0"/>
          <w:cols w:space="720"/>
        </w:sectPr>
      </w:pPr>
    </w:p>
    <w:p w:rsidR="00E80A43" w:rsidRPr="00E80A43" w:rsidRDefault="00E80A43" w:rsidP="00E80A43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1 к Перечню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документов, представляемых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получения Субсидии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ЗАЯВЛЕНИЕ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предоставлении Субсидии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(наименование Получателя, ИНН, КПП, адрес)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 соответствии с ___________________________________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_,</w:t>
      </w:r>
    </w:p>
    <w:p w:rsidR="00E80A43" w:rsidRPr="00E80A43" w:rsidRDefault="00E80A43" w:rsidP="00E80A43">
      <w:pPr>
        <w:widowControl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(</w:t>
      </w:r>
      <w:r w:rsidRPr="009119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  <w:t>наименование порядка предоставления субсидии из бюджета</w:t>
      </w:r>
      <w:r w:rsidR="0091190C" w:rsidRPr="0091190C"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 </w:t>
      </w:r>
      <w:r w:rsidR="0091190C" w:rsidRPr="0091190C">
        <w:rPr>
          <w:rFonts w:ascii="Times New Roman" w:eastAsia="Times New Roman" w:hAnsi="Times New Roman" w:cs="Times New Roman"/>
          <w:sz w:val="16"/>
          <w:szCs w:val="16"/>
          <w:lang w:bidi="ru-RU"/>
        </w:rPr>
        <w:t>Администрации Корохоткинского сельского поселения Смоленского района Смоленской области по целевому назначению</w:t>
      </w:r>
      <w:r w:rsidRPr="009119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bidi="ru-RU"/>
        </w:rPr>
        <w:t xml:space="preserve"> </w:t>
      </w:r>
      <w:r w:rsidRPr="009119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  <w:t>Получателю</w:t>
      </w: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>)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утвержденными (</w:t>
      </w:r>
      <w:proofErr w:type="spellStart"/>
      <w:r w:rsidR="009119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ым</w:t>
      </w:r>
      <w:proofErr w:type="spellEnd"/>
      <w:r w:rsidR="009119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постановлением </w:t>
      </w:r>
      <w:r w:rsidR="0091190C"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Администрации</w:t>
      </w:r>
      <w:r w:rsidR="009119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Корохоткинского сельского поселения Смоленского района Смоленской области</w:t>
      </w:r>
      <w:r w:rsidR="0091190C" w:rsidRPr="00E80A4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целевому назначению</w:t>
      </w:r>
      <w:r w:rsidR="0091190C"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«___» ____20__ г. № __ (далее – Порядок), просит предоставить субсидию в размере _________ рублей в целях ____________________________________________________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bidi="ru-RU"/>
        </w:rPr>
        <w:t>(сумма прописью) (целевое назначение субсидии)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Опись документов, предусмотренных </w:t>
      </w:r>
      <w:hyperlink r:id="rId9" w:history="1">
        <w:r w:rsidRPr="00E80A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bidi="ru-RU"/>
          </w:rPr>
          <w:t>пунктом</w:t>
        </w:r>
      </w:hyperlink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___ Правил, прилагается.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Приложение: на л. в ед. экз.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Получатель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 _______________________ _______________________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(</w:t>
      </w:r>
      <w:proofErr w:type="gramStart"/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подпись)   </w:t>
      </w:r>
      <w:proofErr w:type="gramEnd"/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             (расшифровка подписи)                                     (должность)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М.П. (при наличии)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"__" ___________ 20__ г.</w:t>
      </w:r>
    </w:p>
    <w:p w:rsidR="00E80A43" w:rsidRPr="00E80A43" w:rsidRDefault="00E80A43" w:rsidP="00E80A43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 w:rsidRPr="00E80A4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br w:type="page"/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2 к Соглашению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proofErr w:type="gramStart"/>
      <w:r w:rsidR="009119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21.06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.2021.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  <w:proofErr w:type="gramEnd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№ _</w:t>
      </w:r>
      <w:r w:rsidR="009119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81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ПОКАЗАТЕЛИ РЕЗУЛЬТАТИВНОСТИ</w:t>
      </w:r>
    </w:p>
    <w:p w:rsidR="00E80A43" w:rsidRPr="00E80A43" w:rsidRDefault="00E80A43" w:rsidP="00E80A4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785"/>
        <w:gridCol w:w="2183"/>
        <w:gridCol w:w="1785"/>
        <w:gridCol w:w="673"/>
        <w:gridCol w:w="1396"/>
        <w:gridCol w:w="1809"/>
      </w:tblGrid>
      <w:tr w:rsidR="00E80A43" w:rsidRPr="00E80A43" w:rsidTr="00E80A43">
        <w:trPr>
          <w:trHeight w:val="631"/>
          <w:jc w:val="center"/>
        </w:trPr>
        <w:tc>
          <w:tcPr>
            <w:tcW w:w="592" w:type="dxa"/>
            <w:vMerge w:val="restart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bookmarkStart w:id="49" w:name="RANGE!D1"/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Наименование проекта (мероприятия)</w:t>
            </w:r>
            <w:bookmarkEnd w:id="49"/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E80A43" w:rsidRPr="00E80A43" w:rsidTr="00E80A43">
        <w:trPr>
          <w:trHeight w:val="399"/>
          <w:jc w:val="center"/>
        </w:trPr>
        <w:tc>
          <w:tcPr>
            <w:tcW w:w="592" w:type="dxa"/>
            <w:vMerge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A43" w:rsidRPr="00E80A43" w:rsidTr="00E80A43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0A43" w:rsidRPr="00E80A43" w:rsidTr="00E80A43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0A43" w:rsidRPr="00E80A43" w:rsidTr="00E80A43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0A43" w:rsidRPr="00E80A43" w:rsidTr="00E80A43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 w:type="page"/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3 к Соглашению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9119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21.06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.2021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   № _</w:t>
      </w:r>
      <w:r w:rsidR="009119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81</w:t>
      </w: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</w:p>
    <w:p w:rsidR="00E80A43" w:rsidRPr="00E80A43" w:rsidRDefault="00E80A43" w:rsidP="00E80A4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ОТЧЕТ</w:t>
      </w:r>
    </w:p>
    <w:p w:rsidR="00E80A43" w:rsidRPr="00E80A43" w:rsidRDefault="00E80A43" w:rsidP="00E80A4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достижении значений показателей результативности</w:t>
      </w:r>
    </w:p>
    <w:p w:rsidR="00E80A43" w:rsidRPr="00E80A43" w:rsidRDefault="00E80A43" w:rsidP="00E80A4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состоянию на ___ __________ 20__ года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Наименование Получателя: _______________________________________________________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Периодичность:</w:t>
      </w:r>
      <w:r w:rsidRPr="00E80A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 _______________________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103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3"/>
        <w:gridCol w:w="1609"/>
        <w:gridCol w:w="1317"/>
        <w:gridCol w:w="668"/>
        <w:gridCol w:w="1026"/>
        <w:gridCol w:w="1299"/>
        <w:gridCol w:w="1360"/>
        <w:gridCol w:w="1093"/>
      </w:tblGrid>
      <w:tr w:rsidR="00E80A43" w:rsidRPr="00E80A43" w:rsidTr="00E80A43">
        <w:trPr>
          <w:trHeight w:val="821"/>
        </w:trPr>
        <w:tc>
          <w:tcPr>
            <w:tcW w:w="4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bookmarkStart w:id="50" w:name="RANGE!D14"/>
        <w:tc>
          <w:tcPr>
            <w:tcW w:w="14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/>
            </w: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HYPERLINK "http://pravo-search.minjust.ru:8080/bigs/portal.html" \l "_ftn38" </w:instrText>
            </w: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Наименование показателя</w:t>
            </w: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50"/>
          </w:p>
        </w:tc>
        <w:tc>
          <w:tcPr>
            <w:tcW w:w="16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bookmarkStart w:id="51" w:name="RANGE!E15"/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/>
            </w: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HYPERLINK "http://pravo-search.minjust.ru:8080/bigs/portal.html" \l "_ftn39" </w:instrText>
            </w: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проекта (мероприятия)</w:t>
            </w: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bookmarkEnd w:id="51"/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52" w:name="RANGE!H15"/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показателя</w:t>
            </w:r>
            <w:bookmarkEnd w:id="52"/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выполнения</w:t>
            </w:r>
          </w:p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0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80A43" w:rsidRPr="00E80A43" w:rsidTr="00E80A43">
        <w:trPr>
          <w:trHeight w:val="645"/>
        </w:trPr>
        <w:tc>
          <w:tcPr>
            <w:tcW w:w="487" w:type="dxa"/>
            <w:vMerge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26" w:type="dxa"/>
            <w:vMerge/>
            <w:shd w:val="clear" w:color="auto" w:fill="auto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A43" w:rsidRPr="00E80A43" w:rsidTr="00E80A43">
        <w:trPr>
          <w:trHeight w:val="330"/>
        </w:trPr>
        <w:tc>
          <w:tcPr>
            <w:tcW w:w="487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0A43" w:rsidRPr="00E80A43" w:rsidTr="00E80A43">
        <w:trPr>
          <w:trHeight w:val="330"/>
        </w:trPr>
        <w:tc>
          <w:tcPr>
            <w:tcW w:w="487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80A43" w:rsidRPr="00E80A43" w:rsidRDefault="00E80A43" w:rsidP="00E80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A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Руководитель Получателя ___________ ___________ _____________________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  <w:t xml:space="preserve">(уполномоченное </w:t>
      </w:r>
      <w:proofErr w:type="gramStart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  <w:t xml:space="preserve">лицо)   </w:t>
      </w:r>
      <w:proofErr w:type="gramEnd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  <w:t xml:space="preserve">                               (должность)                 (подпись)                        (расшифровка подписи)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Исполнитель ___________ ___________ _____________________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  <w:t xml:space="preserve">                          (</w:t>
      </w:r>
      <w:proofErr w:type="gramStart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  <w:t xml:space="preserve">должность)   </w:t>
      </w:r>
      <w:proofErr w:type="gramEnd"/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  <w:t xml:space="preserve">               (ФИО)                                        (телефон)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«__» ____________ 20__ г.</w:t>
      </w:r>
    </w:p>
    <w:p w:rsidR="00E80A43" w:rsidRPr="00E80A43" w:rsidRDefault="00E80A43" w:rsidP="00E80A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 w:type="page"/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ectPr w:rsidR="00E80A43" w:rsidRPr="00E80A43" w:rsidSect="00AD7987">
          <w:type w:val="continuous"/>
          <w:pgSz w:w="11900" w:h="16840"/>
          <w:pgMar w:top="567" w:right="1127" w:bottom="567" w:left="1134" w:header="0" w:footer="0" w:gutter="0"/>
          <w:cols w:space="720"/>
          <w:noEndnote/>
          <w:docGrid w:linePitch="360"/>
        </w:sectPr>
      </w:pP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4 к Соглашению</w:t>
      </w:r>
    </w:p>
    <w:p w:rsidR="00E80A43" w:rsidRPr="00E80A43" w:rsidRDefault="00E80A43" w:rsidP="00E80A4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9119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21.06</w:t>
      </w:r>
      <w:r w:rsidR="00AD79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.2021.</w:t>
      </w:r>
      <w:r w:rsidR="00AD7987"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№</w:t>
      </w:r>
      <w:r w:rsidR="009119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81</w:t>
      </w:r>
      <w:bookmarkStart w:id="53" w:name="_GoBack"/>
      <w:bookmarkEnd w:id="53"/>
    </w:p>
    <w:p w:rsidR="00E80A43" w:rsidRPr="00E80A43" w:rsidRDefault="00E80A43" w:rsidP="00E80A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 w:type="textWrapping" w:clear="all"/>
      </w:r>
    </w:p>
    <w:p w:rsidR="00E80A43" w:rsidRPr="00E80A43" w:rsidRDefault="00E80A43" w:rsidP="00E80A4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РАСЧЕТ РАЗМЕРА ШТРАФНЫХ САНКЦИЙ</w:t>
      </w:r>
    </w:p>
    <w:tbl>
      <w:tblPr>
        <w:tblW w:w="9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993"/>
        <w:gridCol w:w="850"/>
        <w:gridCol w:w="567"/>
        <w:gridCol w:w="992"/>
        <w:gridCol w:w="1000"/>
        <w:gridCol w:w="567"/>
        <w:gridCol w:w="709"/>
        <w:gridCol w:w="425"/>
        <w:gridCol w:w="425"/>
        <w:gridCol w:w="1410"/>
      </w:tblGrid>
      <w:tr w:rsidR="00AD7987" w:rsidRPr="00AD7987" w:rsidTr="00AD7987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AD79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№ п/п</w:t>
            </w:r>
          </w:p>
          <w:p w:rsidR="00E80A43" w:rsidRPr="00AD7987" w:rsidRDefault="00E80A43" w:rsidP="00AD7987">
            <w:pPr>
              <w:widowControl w:val="0"/>
              <w:spacing w:after="0" w:line="240" w:lineRule="auto"/>
              <w:ind w:left="22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Наименование показател</w:t>
            </w:r>
            <w:bookmarkStart w:id="54" w:name="_ftnref41"/>
            <w:bookmarkEnd w:id="54"/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я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Наименование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проекта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(мероприятия</w:t>
            </w:r>
            <w:bookmarkStart w:id="55" w:name="_ftnref42"/>
            <w:bookmarkEnd w:id="55"/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Единица измерения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Плановое значение показателя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результативности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(иного показателя)</w:t>
            </w:r>
            <w:bookmarkStart w:id="56" w:name="_ftnref43"/>
            <w:bookmarkEnd w:id="56"/>
          </w:p>
          <w:p w:rsidR="00E80A43" w:rsidRPr="00AD7987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Достигнутое значение показателя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результативности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(иного показателя)</w:t>
            </w:r>
            <w:bookmarkStart w:id="57" w:name="_ftnref44"/>
            <w:bookmarkEnd w:id="57"/>
          </w:p>
          <w:p w:rsidR="00E80A43" w:rsidRPr="00AD7987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Объем Субсидии,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(</w:t>
            </w:r>
            <w:proofErr w:type="spellStart"/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тыс.руб</w:t>
            </w:r>
            <w:proofErr w:type="spellEnd"/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Корректирующие коэффициенты</w:t>
            </w:r>
            <w:bookmarkStart w:id="58" w:name="_ftnref45"/>
            <w:bookmarkEnd w:id="58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Размер штрафных санкций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(</w:t>
            </w:r>
            <w:proofErr w:type="spellStart"/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тыс.руб</w:t>
            </w:r>
            <w:proofErr w:type="spellEnd"/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.)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(1-гр.7÷гр.6) ×гр.8(гр.9) ×</w:t>
            </w:r>
          </w:p>
          <w:p w:rsidR="00E80A43" w:rsidRPr="00AD7987" w:rsidRDefault="00E80A43" w:rsidP="00AD7987">
            <w:pPr>
              <w:widowControl w:val="0"/>
              <w:spacing w:after="0" w:line="240" w:lineRule="auto"/>
              <w:ind w:hanging="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гр.10(гр.11)</w:t>
            </w:r>
          </w:p>
        </w:tc>
      </w:tr>
      <w:tr w:rsidR="00AD7987" w:rsidRPr="00AD7987" w:rsidTr="00AD7987">
        <w:trPr>
          <w:trHeight w:val="453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Наименование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Код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AD7987" w:rsidRPr="00AD7987" w:rsidTr="00AD7987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Израсходовано Получателем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K1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K2</w:t>
            </w:r>
          </w:p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AD7987" w:rsidRPr="00AD7987" w:rsidTr="00AD798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12</w:t>
            </w:r>
          </w:p>
        </w:tc>
      </w:tr>
      <w:tr w:rsidR="00AD7987" w:rsidRPr="00AD7987" w:rsidTr="00AD798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</w:tr>
      <w:tr w:rsidR="00AD7987" w:rsidRPr="00AD7987" w:rsidTr="00AD798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0A43" w:rsidRPr="00AD7987" w:rsidRDefault="00E80A43" w:rsidP="00E80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D79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 </w:t>
            </w:r>
          </w:p>
        </w:tc>
      </w:tr>
    </w:tbl>
    <w:p w:rsidR="00E80A43" w:rsidRPr="00AD7987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 w:rsidRPr="00AD7987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> 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Руководитель ___________ ___________ _____________________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(уполномоченное лицо) (должность) (подпись) (расшифровка подписи)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Исполнитель ___________ ___________ _____________________</w:t>
      </w:r>
    </w:p>
    <w:p w:rsidR="00E80A43" w:rsidRPr="00E80A43" w:rsidRDefault="00E80A43" w:rsidP="00E80A4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80A4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(должность) (ФИО) (телефон)</w:t>
      </w:r>
    </w:p>
    <w:p w:rsidR="00E80A43" w:rsidRDefault="00E80A43" w:rsidP="00E8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768" w:rsidRDefault="00D26768"/>
    <w:sectPr w:rsidR="00D2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17AE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BDFE5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F754D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3134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52E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5F54B3E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962ED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10"/>
    <w:rsid w:val="003B2A10"/>
    <w:rsid w:val="005D14E0"/>
    <w:rsid w:val="00727825"/>
    <w:rsid w:val="0091190C"/>
    <w:rsid w:val="00AD7987"/>
    <w:rsid w:val="00BA2430"/>
    <w:rsid w:val="00C85CB0"/>
    <w:rsid w:val="00D26768"/>
    <w:rsid w:val="00E8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BCABA-9FD6-4B4C-AE82-6C46881E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0A43"/>
  </w:style>
  <w:style w:type="character" w:styleId="a3">
    <w:name w:val="Hyperlink"/>
    <w:basedOn w:val="a0"/>
    <w:uiPriority w:val="99"/>
    <w:rsid w:val="00E80A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80A43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A43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  <w:lang w:eastAsia="en-US"/>
    </w:rPr>
  </w:style>
  <w:style w:type="character" w:customStyle="1" w:styleId="31">
    <w:name w:val="Основной текст (3) + Малые прописные"/>
    <w:basedOn w:val="3"/>
    <w:rsid w:val="00E80A43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E80A43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80A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A43"/>
    <w:pPr>
      <w:widowControl w:val="0"/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A4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E80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A43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A43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">
    <w:name w:val="Заголовок №2_"/>
    <w:basedOn w:val="a0"/>
    <w:link w:val="22"/>
    <w:rsid w:val="00E80A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E80A4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1pt">
    <w:name w:val="Основной текст (2) + Интервал 1 pt"/>
    <w:basedOn w:val="2"/>
    <w:rsid w:val="00E80A43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0A43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">
    <w:name w:val="Основной текст (8)_"/>
    <w:basedOn w:val="a0"/>
    <w:link w:val="80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80A43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12pt">
    <w:name w:val="Основной текст (8) + 12 pt"/>
    <w:basedOn w:val="8"/>
    <w:rsid w:val="00E80A4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E80A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E80A4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Подпись к таблице_"/>
    <w:basedOn w:val="a0"/>
    <w:link w:val="a5"/>
    <w:rsid w:val="00E80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80A43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80A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E80A4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E80A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0A43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0A43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customStyle="1" w:styleId="FORMATTEXT">
    <w:name w:val=".FORMATTEXT"/>
    <w:uiPriority w:val="99"/>
    <w:rsid w:val="00E80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9323991/5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681710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2112604/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7707</Words>
  <Characters>43933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2</cp:revision>
  <cp:lastPrinted>2021-06-28T12:36:00Z</cp:lastPrinted>
  <dcterms:created xsi:type="dcterms:W3CDTF">2021-06-28T12:37:00Z</dcterms:created>
  <dcterms:modified xsi:type="dcterms:W3CDTF">2021-06-28T12:37:00Z</dcterms:modified>
</cp:coreProperties>
</file>